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3522" w:rsidRDefault="0053567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PROPOSAL</w:t>
      </w:r>
    </w:p>
    <w:p w14:paraId="00000002" w14:textId="77777777" w:rsidR="006B3522" w:rsidRDefault="0053567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FESTIVAL ANAK ISLAM RABBANI (FAIR) 2021</w:t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1244600</wp:posOffset>
                </wp:positionV>
                <wp:extent cx="76200" cy="47879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386050"/>
                          <a:ext cx="0" cy="478790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1244600</wp:posOffset>
                </wp:positionV>
                <wp:extent cx="76200" cy="47879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478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1460500</wp:posOffset>
                </wp:positionV>
                <wp:extent cx="28575" cy="44196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570200"/>
                          <a:ext cx="0" cy="44196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1460500</wp:posOffset>
                </wp:positionV>
                <wp:extent cx="28575" cy="44196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441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1524000</wp:posOffset>
                </wp:positionV>
                <wp:extent cx="28575" cy="44196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570200"/>
                          <a:ext cx="0" cy="44196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1524000</wp:posOffset>
                </wp:positionV>
                <wp:extent cx="28575" cy="44196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441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3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4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5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6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7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8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9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A" w14:textId="77777777" w:rsidR="006B3522" w:rsidRDefault="006B3522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B" w14:textId="77777777" w:rsidR="006B3522" w:rsidRDefault="0053567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Oleh: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Remaja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Islam Masjid Nurul Islam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Panitia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Pelaksana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Festival Anak Islam Rabbani (FAIR)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2021</w:t>
      </w:r>
    </w:p>
    <w:p w14:paraId="0000000C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KATA PENGANTAR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Assalamualaikum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wr.wb</w:t>
      </w:r>
      <w:proofErr w:type="spellEnd"/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.</w:t>
      </w:r>
    </w:p>
    <w:p w14:paraId="0000000D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after="0" w:line="360" w:lineRule="auto"/>
        <w:ind w:left="916" w:right="391" w:firstLine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panjatkan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Allah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Swt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946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karena</w:t>
      </w:r>
      <w:proofErr w:type="spellEnd"/>
      <w:proofErr w:type="gram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sayang-Nyalah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Proposal Festival Anak Islam Rabbani (Fair)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.</w:t>
      </w:r>
    </w:p>
    <w:p w14:paraId="0000000E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0" w:right="390"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haturkan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kepada</w:t>
      </w:r>
      <w:proofErr w:type="spellEnd"/>
      <w:proofErr w:type="gram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pihak-pihak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festival yang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diadakan</w:t>
      </w:r>
      <w:proofErr w:type="spellEnd"/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.</w:t>
      </w:r>
    </w:p>
    <w:p w14:paraId="0000000F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360" w:lineRule="auto"/>
        <w:ind w:left="925" w:right="407"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agar proposal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menerirna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yang 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arapkan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Kami pun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dan saran yang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harapkan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.</w:t>
      </w:r>
    </w:p>
    <w:p w14:paraId="00000010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360" w:lineRule="auto"/>
        <w:ind w:right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Waasalamualaikum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wb.wb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.</w:t>
      </w:r>
    </w:p>
    <w:p w14:paraId="00000011" w14:textId="77777777" w:rsidR="006B3522" w:rsidRDefault="006B3522">
      <w:pPr>
        <w:spacing w:before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Jakarta, 20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 2021</w:t>
      </w:r>
    </w:p>
    <w:p w14:paraId="00000013" w14:textId="77777777" w:rsidR="006B3522" w:rsidRDefault="0053567B">
      <w:pPr>
        <w:spacing w:before="1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4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1C181D"/>
          <w:sz w:val="24"/>
          <w:szCs w:val="24"/>
        </w:rPr>
        <w:t>Penyusun</w:t>
      </w:r>
      <w:proofErr w:type="spellEnd"/>
    </w:p>
    <w:p w14:paraId="00000015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6B3522" w:rsidRDefault="006B35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6B3522" w:rsidRDefault="005356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DAFTAR ISI</w:t>
      </w:r>
    </w:p>
    <w:sdt>
      <w:sdtPr>
        <w:id w:val="-1592847393"/>
        <w:docPartObj>
          <w:docPartGallery w:val="Table of Contents"/>
          <w:docPartUnique/>
        </w:docPartObj>
      </w:sdtPr>
      <w:sdtEndPr/>
      <w:sdtContent>
        <w:p w14:paraId="4338274A" w14:textId="431FC871" w:rsidR="00070F67" w:rsidRDefault="0053567B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74839240" w:history="1">
            <w:r w:rsidR="00070F67"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 PENDAHULUAN</w:t>
            </w:r>
            <w:r w:rsidR="00070F67">
              <w:rPr>
                <w:noProof/>
                <w:webHidden/>
              </w:rPr>
              <w:tab/>
            </w:r>
            <w:r w:rsidR="00070F67">
              <w:rPr>
                <w:noProof/>
                <w:webHidden/>
              </w:rPr>
              <w:fldChar w:fldCharType="begin"/>
            </w:r>
            <w:r w:rsidR="00070F67">
              <w:rPr>
                <w:noProof/>
                <w:webHidden/>
              </w:rPr>
              <w:instrText xml:space="preserve"> PAGEREF _Toc74839240 \h </w:instrText>
            </w:r>
            <w:r w:rsidR="00070F67">
              <w:rPr>
                <w:noProof/>
                <w:webHidden/>
              </w:rPr>
            </w:r>
            <w:r w:rsidR="00070F67">
              <w:rPr>
                <w:noProof/>
                <w:webHidden/>
              </w:rPr>
              <w:fldChar w:fldCharType="separate"/>
            </w:r>
            <w:r w:rsidR="00070F67">
              <w:rPr>
                <w:noProof/>
                <w:webHidden/>
              </w:rPr>
              <w:t>4</w:t>
            </w:r>
            <w:r w:rsidR="00070F67">
              <w:rPr>
                <w:noProof/>
                <w:webHidden/>
              </w:rPr>
              <w:fldChar w:fldCharType="end"/>
            </w:r>
          </w:hyperlink>
        </w:p>
        <w:p w14:paraId="5C481FEB" w14:textId="2F37BEF0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1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D52A3" w14:textId="60E10C65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2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Nama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81001" w14:textId="4B679442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3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Maksud dan 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AD992" w14:textId="5EF0D6FB" w:rsidR="00070F67" w:rsidRDefault="00070F67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4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II ISI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97C66" w14:textId="74C98AA2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5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Daftar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61E08" w14:textId="0881E977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6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Pelaksanaan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B15F7" w14:textId="4E7032EB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7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Target dan Sasaran Peserta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65E47" w14:textId="52F1EA5F" w:rsidR="00070F67" w:rsidRDefault="00070F67">
          <w:pPr>
            <w:pStyle w:val="TOC3"/>
            <w:tabs>
              <w:tab w:val="left" w:pos="1100"/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8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Susunan Panitia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B9074" w14:textId="752E01B4" w:rsidR="00070F67" w:rsidRDefault="00070F67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49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BAB III PENUTUP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170A2" w14:textId="6A9A54BD" w:rsidR="00070F67" w:rsidRDefault="00070F67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50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LAMPIRAN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ABD0F" w14:textId="51DB5161" w:rsidR="00070F67" w:rsidRDefault="00070F67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51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LAMPIRAN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3C9DA" w14:textId="50F223D5" w:rsidR="00070F67" w:rsidRDefault="00070F67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4839252" w:history="1">
            <w:r w:rsidRPr="0059457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PENAWARAN KERJASAMA SPONSORSHIP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_Toc74839252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2D" w14:textId="5873B57E" w:rsidR="006B3522" w:rsidRDefault="0053567B">
          <w:r>
            <w:fldChar w:fldCharType="end"/>
          </w:r>
        </w:p>
      </w:sdtContent>
    </w:sdt>
    <w:p w14:paraId="0000002E" w14:textId="77777777" w:rsidR="006B3522" w:rsidRDefault="006B3522">
      <w:pPr>
        <w:pStyle w:val="Heading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4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6" w14:textId="77777777" w:rsidR="006B3522" w:rsidRDefault="006B3522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7" w14:textId="77777777" w:rsidR="006B3522" w:rsidRDefault="006B3522">
      <w:pPr>
        <w:pStyle w:val="Heading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6B3522" w:rsidRDefault="006B3522"/>
    <w:p w14:paraId="00000039" w14:textId="77777777" w:rsidR="006B3522" w:rsidRDefault="006B3522">
      <w:pPr>
        <w:pStyle w:val="Heading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6B3522" w:rsidRDefault="006B3522"/>
    <w:p w14:paraId="0000003B" w14:textId="77777777" w:rsidR="006B3522" w:rsidRDefault="006B3522"/>
    <w:p w14:paraId="0000003C" w14:textId="77777777" w:rsidR="006B3522" w:rsidRDefault="0053567B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7483924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BAB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PENDAHULUAN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3D" w14:textId="77777777" w:rsidR="006B3522" w:rsidRDefault="0053567B">
      <w:pPr>
        <w:pStyle w:val="Heading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bookmarkStart w:id="1" w:name="_Toc74839241"/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Latar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Belakang</w:t>
      </w:r>
      <w:bookmarkEnd w:id="1"/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3E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ind w:left="720" w:right="383" w:firstLine="720"/>
        <w:jc w:val="both"/>
        <w:rPr>
          <w:rFonts w:ascii="Times New Roman" w:eastAsia="Times New Roman" w:hAnsi="Times New Roman" w:cs="Times New Roman"/>
          <w:color w:val="1A181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sebut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Hijriah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peringati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muharram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Penanggalan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hijriah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tetapkan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oleh Khalifah Umar Bin Khattab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Nabi Muhammad SAW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pengikutnya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hijrah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Mekkah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Madinah.</w:t>
      </w:r>
    </w:p>
    <w:p w14:paraId="0000003F" w14:textId="77777777" w:rsidR="006B3522" w:rsidRDefault="00535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ind w:left="720" w:right="383" w:firstLine="720"/>
        <w:jc w:val="both"/>
        <w:rPr>
          <w:rFonts w:ascii="Times New Roman" w:eastAsia="Times New Roman" w:hAnsi="Times New Roman" w:cs="Times New Roman"/>
          <w:color w:val="1A181C"/>
          <w:sz w:val="24"/>
          <w:szCs w:val="24"/>
        </w:rPr>
      </w:pPr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Peristi</w:t>
      </w:r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umat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islam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perpindahan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Nabi Muhammad SAW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pengikutnya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Mekkah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Madinah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tekanan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kaum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kafir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Quraisy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Mekkah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. Hijrah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perpindahan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meny</w:t>
      </w:r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ingkir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yang lain yang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aman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menjauhkan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dosa</w:t>
      </w:r>
      <w:proofErr w:type="spellEnd"/>
      <w:r>
        <w:rPr>
          <w:rFonts w:ascii="Times New Roman" w:eastAsia="Times New Roman" w:hAnsi="Times New Roman" w:cs="Times New Roman"/>
          <w:color w:val="1A181C"/>
          <w:sz w:val="24"/>
          <w:szCs w:val="24"/>
        </w:rPr>
        <w:t>.</w:t>
      </w:r>
    </w:p>
    <w:p w14:paraId="00000040" w14:textId="77777777" w:rsidR="006B3522" w:rsidRDefault="0053567B">
      <w:pPr>
        <w:spacing w:line="360" w:lineRule="auto"/>
        <w:ind w:left="720" w:right="37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Karena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pentingnya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peristiwa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banyak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orang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memperingati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baru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hijriah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beribadah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meminta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ampun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dosa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sudah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perbuat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setahun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berdoa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diberi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keselamatan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rezeki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menyantuni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anak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yatim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piatu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kaum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dhuafa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atau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positif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lainnya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br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Oleh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memperingati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Hijriah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Muharram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Risma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Nurul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Islam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bermaksud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mengadakan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Festival Anak Islam Rabbani (Fair). yang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keimanan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ketaqwaan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SWT. Serta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menumbuhkan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agama Islam,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nilai-nilai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agama,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akhlak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mulia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0000041" w14:textId="77777777" w:rsidR="006B3522" w:rsidRDefault="0053567B">
      <w:pPr>
        <w:pStyle w:val="Heading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bookmarkStart w:id="2" w:name="_Toc74839242"/>
      <w:r>
        <w:rPr>
          <w:rFonts w:ascii="Times New Roman" w:eastAsia="Times New Roman" w:hAnsi="Times New Roman" w:cs="Times New Roman"/>
          <w:b/>
          <w:color w:val="000000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bookmarkEnd w:id="2"/>
      <w:proofErr w:type="spellEnd"/>
    </w:p>
    <w:p w14:paraId="00000042" w14:textId="77777777" w:rsidR="006B3522" w:rsidRDefault="0053567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Bernama Festival Anak Islam Rabbani (FAIR) 2021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3" w14:textId="77777777" w:rsidR="006B3522" w:rsidRDefault="0053567B">
      <w:pPr>
        <w:pStyle w:val="Heading3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bookmarkStart w:id="3" w:name="_Toc74839243"/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Maksud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Tujuan</w:t>
      </w:r>
      <w:bookmarkEnd w:id="3"/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44" w14:textId="77777777" w:rsidR="006B3522" w:rsidRDefault="0053567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45" w14:textId="77777777" w:rsidR="006B3522" w:rsidRDefault="0053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Mengaktualisasikan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Anak</w:t>
      </w:r>
    </w:p>
    <w:p w14:paraId="00000046" w14:textId="77777777" w:rsidR="006B3522" w:rsidRDefault="0053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Memperingati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 1443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Hijriah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</w:p>
    <w:p w14:paraId="00000047" w14:textId="77777777" w:rsidR="006B3522" w:rsidRDefault="00535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Menghimpun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bernuansa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8" w14:textId="77777777" w:rsidR="006B3522" w:rsidRDefault="006B3522"/>
    <w:p w14:paraId="00000049" w14:textId="77777777" w:rsidR="006B3522" w:rsidRDefault="006B3522"/>
    <w:p w14:paraId="0000004A" w14:textId="77777777" w:rsidR="006B3522" w:rsidRDefault="006B3522"/>
    <w:p w14:paraId="0000004B" w14:textId="77777777" w:rsidR="006B3522" w:rsidRDefault="0053567B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7483924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ISI KEGIATAN</w:t>
      </w:r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4C" w14:textId="77777777" w:rsidR="006B3522" w:rsidRDefault="0053567B">
      <w:pPr>
        <w:pStyle w:val="Heading3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</w:t>
      </w:r>
      <w:bookmarkStart w:id="5" w:name="_Toc74839245"/>
      <w:r>
        <w:rPr>
          <w:rFonts w:ascii="Times New Roman" w:eastAsia="Times New Roman" w:hAnsi="Times New Roman" w:cs="Times New Roman"/>
          <w:b/>
          <w:color w:val="000000"/>
        </w:rPr>
        <w:t xml:space="preserve">Daftar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bookmarkEnd w:id="5"/>
      <w:proofErr w:type="spellEnd"/>
    </w:p>
    <w:p w14:paraId="0000004D" w14:textId="77777777" w:rsidR="006B3522" w:rsidRDefault="0053567B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Adapun 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diperlombakan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E" w14:textId="77777777" w:rsidR="006B3522" w:rsidRDefault="00535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Adzan</w:t>
      </w:r>
      <w:proofErr w:type="spellEnd"/>
    </w:p>
    <w:p w14:paraId="0000004F" w14:textId="77777777" w:rsidR="006B3522" w:rsidRDefault="00535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Kelas 1-6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Dasar (SD),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</w:t>
      </w:r>
      <w:proofErr w:type="spellEnd"/>
    </w:p>
    <w:p w14:paraId="00000050" w14:textId="77777777" w:rsidR="006B3522" w:rsidRDefault="00535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Hafalan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Pendek</w:t>
      </w:r>
      <w:proofErr w:type="spellEnd"/>
    </w:p>
    <w:p w14:paraId="00000051" w14:textId="77777777" w:rsidR="006B3522" w:rsidRDefault="00535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Wanita, Kelas 1-6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Dasar (SD),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</w:t>
      </w:r>
      <w:proofErr w:type="spellEnd"/>
    </w:p>
    <w:p w14:paraId="00000052" w14:textId="77777777" w:rsidR="006B3522" w:rsidRDefault="00535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3" w14:textId="77777777" w:rsidR="006B3522" w:rsidRDefault="00535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Wanita, Kelas 1-6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Dasar (SD),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</w:p>
    <w:p w14:paraId="00000054" w14:textId="77777777" w:rsidR="006B3522" w:rsidRDefault="006B352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6B3522" w:rsidRDefault="0053567B">
      <w:pPr>
        <w:pStyle w:val="Heading3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t xml:space="preserve"> </w:t>
      </w:r>
      <w:bookmarkStart w:id="6" w:name="_Toc74839246"/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Pelaksanaan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bookmarkEnd w:id="6"/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56" w14:textId="77777777" w:rsidR="006B3522" w:rsidRDefault="0053567B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Anak Islam Rabbani (Fair)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1985"/>
        <w:gridCol w:w="1417"/>
        <w:gridCol w:w="2410"/>
        <w:gridCol w:w="1933"/>
      </w:tblGrid>
      <w:tr w:rsidR="006B3522" w14:paraId="4B418B42" w14:textId="77777777">
        <w:tc>
          <w:tcPr>
            <w:tcW w:w="551" w:type="dxa"/>
          </w:tcPr>
          <w:p w14:paraId="00000057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14:paraId="00000058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17" w:type="dxa"/>
          </w:tcPr>
          <w:p w14:paraId="00000059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410" w:type="dxa"/>
          </w:tcPr>
          <w:p w14:paraId="0000005A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33" w:type="dxa"/>
          </w:tcPr>
          <w:p w14:paraId="0000005B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</w:tr>
      <w:tr w:rsidR="006B3522" w14:paraId="2C884715" w14:textId="77777777">
        <w:tc>
          <w:tcPr>
            <w:tcW w:w="551" w:type="dxa"/>
          </w:tcPr>
          <w:p w14:paraId="0000005C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0000005D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000005E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19.45 WIB </w:t>
            </w:r>
          </w:p>
        </w:tc>
        <w:tc>
          <w:tcPr>
            <w:tcW w:w="2410" w:type="dxa"/>
          </w:tcPr>
          <w:p w14:paraId="0000005F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Festival Anak Islam Rabbani</w:t>
            </w:r>
          </w:p>
        </w:tc>
        <w:tc>
          <w:tcPr>
            <w:tcW w:w="1933" w:type="dxa"/>
          </w:tcPr>
          <w:p w14:paraId="00000060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Masjid Nurul Islam </w:t>
            </w:r>
          </w:p>
        </w:tc>
      </w:tr>
      <w:tr w:rsidR="006B3522" w14:paraId="031BBDE2" w14:textId="77777777">
        <w:tc>
          <w:tcPr>
            <w:tcW w:w="551" w:type="dxa"/>
          </w:tcPr>
          <w:p w14:paraId="00000061" w14:textId="77777777" w:rsidR="006B3522" w:rsidRDefault="006B35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000062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00063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WIB</w:t>
            </w:r>
          </w:p>
        </w:tc>
        <w:tc>
          <w:tcPr>
            <w:tcW w:w="2410" w:type="dxa"/>
          </w:tcPr>
          <w:p w14:paraId="00000064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Cermat</w:t>
            </w:r>
            <w:proofErr w:type="spellEnd"/>
          </w:p>
        </w:tc>
        <w:tc>
          <w:tcPr>
            <w:tcW w:w="1933" w:type="dxa"/>
          </w:tcPr>
          <w:p w14:paraId="00000065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Masjid Nurul Islam </w:t>
            </w:r>
          </w:p>
        </w:tc>
      </w:tr>
      <w:tr w:rsidR="006B3522" w14:paraId="5A5044FE" w14:textId="77777777">
        <w:tc>
          <w:tcPr>
            <w:tcW w:w="551" w:type="dxa"/>
          </w:tcPr>
          <w:p w14:paraId="00000066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00000067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0000068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WIB</w:t>
            </w:r>
          </w:p>
        </w:tc>
        <w:tc>
          <w:tcPr>
            <w:tcW w:w="2410" w:type="dxa"/>
          </w:tcPr>
          <w:p w14:paraId="00000069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Adzan</w:t>
            </w:r>
            <w:proofErr w:type="spellEnd"/>
          </w:p>
        </w:tc>
        <w:tc>
          <w:tcPr>
            <w:tcW w:w="1933" w:type="dxa"/>
          </w:tcPr>
          <w:p w14:paraId="0000006A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Masjid Nurul Islam </w:t>
            </w:r>
          </w:p>
        </w:tc>
      </w:tr>
      <w:tr w:rsidR="006B3522" w14:paraId="54739F76" w14:textId="77777777">
        <w:tc>
          <w:tcPr>
            <w:tcW w:w="551" w:type="dxa"/>
          </w:tcPr>
          <w:p w14:paraId="0000006B" w14:textId="77777777" w:rsidR="006B3522" w:rsidRDefault="006B35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00006C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0006D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 WIB</w:t>
            </w:r>
            <w:proofErr w:type="gramEnd"/>
          </w:p>
        </w:tc>
        <w:tc>
          <w:tcPr>
            <w:tcW w:w="2410" w:type="dxa"/>
          </w:tcPr>
          <w:p w14:paraId="0000006E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0000006F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Madrasah Masjid Nurul Islam </w:t>
            </w:r>
          </w:p>
        </w:tc>
      </w:tr>
      <w:tr w:rsidR="006B3522" w14:paraId="72B964E1" w14:textId="77777777">
        <w:tc>
          <w:tcPr>
            <w:tcW w:w="551" w:type="dxa"/>
          </w:tcPr>
          <w:p w14:paraId="00000070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0000071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0000072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 WIB</w:t>
            </w:r>
          </w:p>
        </w:tc>
        <w:tc>
          <w:tcPr>
            <w:tcW w:w="2410" w:type="dxa"/>
          </w:tcPr>
          <w:p w14:paraId="00000073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Tasbih</w:t>
            </w:r>
          </w:p>
          <w:p w14:paraId="00000074" w14:textId="77777777" w:rsidR="006B3522" w:rsidRDefault="006B35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000075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Masjid Nurul Islam </w:t>
            </w:r>
          </w:p>
        </w:tc>
      </w:tr>
      <w:tr w:rsidR="006B3522" w14:paraId="4D6004F9" w14:textId="77777777">
        <w:tc>
          <w:tcPr>
            <w:tcW w:w="551" w:type="dxa"/>
          </w:tcPr>
          <w:p w14:paraId="00000076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0000077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0000078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WIB</w:t>
            </w:r>
          </w:p>
        </w:tc>
        <w:tc>
          <w:tcPr>
            <w:tcW w:w="2410" w:type="dxa"/>
          </w:tcPr>
          <w:p w14:paraId="00000079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 1443 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sebagainya</w:t>
            </w:r>
            <w:proofErr w:type="spellEnd"/>
          </w:p>
        </w:tc>
        <w:tc>
          <w:tcPr>
            <w:tcW w:w="1933" w:type="dxa"/>
          </w:tcPr>
          <w:p w14:paraId="0000007A" w14:textId="77777777" w:rsidR="006B3522" w:rsidRDefault="005356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Masjid Nurul Islam </w:t>
            </w:r>
          </w:p>
        </w:tc>
      </w:tr>
    </w:tbl>
    <w:p w14:paraId="0000007B" w14:textId="77777777" w:rsidR="006B3522" w:rsidRDefault="006B352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10D7ED08" w:rsidR="006B3522" w:rsidRDefault="00EF7732">
      <w:pPr>
        <w:pStyle w:val="Heading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7" w:name="_Toc74839247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Target dan </w:t>
      </w:r>
      <w:proofErr w:type="spellStart"/>
      <w:r w:rsidR="00B866F2">
        <w:rPr>
          <w:rFonts w:ascii="Times New Roman" w:eastAsia="Times New Roman" w:hAnsi="Times New Roman" w:cs="Times New Roman"/>
          <w:b/>
          <w:color w:val="000000"/>
        </w:rPr>
        <w:t>Sasaran</w:t>
      </w:r>
      <w:proofErr w:type="spellEnd"/>
      <w:r w:rsidR="00B866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53567B">
        <w:rPr>
          <w:rFonts w:ascii="Times New Roman" w:eastAsia="Times New Roman" w:hAnsi="Times New Roman" w:cs="Times New Roman"/>
          <w:b/>
          <w:color w:val="000000"/>
        </w:rPr>
        <w:t>Peserta</w:t>
      </w:r>
      <w:proofErr w:type="spellEnd"/>
      <w:r w:rsidR="005356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53567B">
        <w:rPr>
          <w:rFonts w:ascii="Times New Roman" w:eastAsia="Times New Roman" w:hAnsi="Times New Roman" w:cs="Times New Roman"/>
          <w:b/>
          <w:color w:val="000000"/>
        </w:rPr>
        <w:t>Kegiatan</w:t>
      </w:r>
      <w:bookmarkEnd w:id="7"/>
      <w:proofErr w:type="spellEnd"/>
    </w:p>
    <w:p w14:paraId="27A3B057" w14:textId="72884183" w:rsidR="00EF7732" w:rsidRDefault="001B51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Anak yang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Anak –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7 – 13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Kelas 1 – 6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Dasar (SD) </w:t>
      </w:r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yang masing – masing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 w:rsidR="0053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567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F7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446B6B" w14:textId="766524B5" w:rsidR="00EF7732" w:rsidRPr="00EF7732" w:rsidRDefault="0053567B" w:rsidP="00EF773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Madrasah </w:t>
      </w:r>
      <w:r w:rsidR="00EF7732">
        <w:rPr>
          <w:rFonts w:ascii="Times New Roman" w:eastAsia="Times New Roman" w:hAnsi="Times New Roman" w:cs="Times New Roman"/>
          <w:sz w:val="24"/>
          <w:szCs w:val="24"/>
        </w:rPr>
        <w:t xml:space="preserve">Masjid </w:t>
      </w:r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Nurul Islam </w:t>
      </w:r>
    </w:p>
    <w:p w14:paraId="0000007D" w14:textId="7BB70A2D" w:rsidR="006B3522" w:rsidRPr="00EF7732" w:rsidRDefault="0053567B" w:rsidP="00EF773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 RW 05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Anyar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 Sawah </w:t>
      </w:r>
      <w:proofErr w:type="spellStart"/>
      <w:r w:rsidRPr="00EF7732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F7732">
        <w:rPr>
          <w:rFonts w:ascii="Times New Roman" w:eastAsia="Times New Roman" w:hAnsi="Times New Roman" w:cs="Times New Roman"/>
          <w:sz w:val="24"/>
          <w:szCs w:val="24"/>
        </w:rPr>
        <w:t xml:space="preserve">, Kota Jakarta Pusat </w:t>
      </w:r>
      <w:r w:rsidRPr="00EF773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E" w14:textId="77777777" w:rsidR="006B3522" w:rsidRDefault="0053567B">
      <w:pPr>
        <w:pStyle w:val="Heading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8" w:name="_Toc74839248"/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>usunan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Panitia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bookmarkEnd w:id="8"/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7F" w14:textId="77777777" w:rsidR="006B3522" w:rsidRDefault="0053567B">
      <w:pPr>
        <w:ind w:left="77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Te</w:t>
      </w:r>
      <w:r>
        <w:rPr>
          <w:sz w:val="24"/>
          <w:szCs w:val="24"/>
        </w:rPr>
        <w:t>rlampir</w:t>
      </w:r>
      <w:proofErr w:type="spellEnd"/>
      <w:r>
        <w:rPr>
          <w:sz w:val="24"/>
          <w:szCs w:val="24"/>
        </w:rPr>
        <w:t>)</w:t>
      </w:r>
    </w:p>
    <w:p w14:paraId="00000080" w14:textId="77777777" w:rsidR="006B3522" w:rsidRDefault="006B3522">
      <w:pPr>
        <w:ind w:left="770"/>
        <w:rPr>
          <w:sz w:val="24"/>
          <w:szCs w:val="24"/>
        </w:rPr>
      </w:pPr>
    </w:p>
    <w:p w14:paraId="00000081" w14:textId="77777777" w:rsidR="006B3522" w:rsidRDefault="00535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82" w14:textId="77777777" w:rsidR="006B3522" w:rsidRDefault="0053567B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83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6B3522" w:rsidRDefault="006B3522">
      <w:pPr>
        <w:ind w:left="770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6B3522" w:rsidRDefault="006B3522" w:rsidP="00070F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6B3522" w:rsidRDefault="0053567B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7483924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BAB 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PENUTUP</w:t>
      </w:r>
      <w:bookmarkEnd w:id="9"/>
    </w:p>
    <w:p w14:paraId="00000099" w14:textId="77777777" w:rsidR="006B3522" w:rsidRDefault="006B3522"/>
    <w:p w14:paraId="0000009A" w14:textId="77777777" w:rsidR="006B3522" w:rsidRDefault="0053567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Festival Anak Islam Rabbani (Fair)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B" w14:textId="77777777" w:rsidR="006B3522" w:rsidRDefault="0053567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Jakarta,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0000009C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6B3522" w:rsidRDefault="0053567B">
      <w:pPr>
        <w:spacing w:line="360" w:lineRule="auto"/>
        <w:ind w:firstLine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E" w14:textId="24423FC8" w:rsidR="002F3772" w:rsidRDefault="0053567B" w:rsidP="002F37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Aditya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Safikri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Gumilang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Hidayat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A0" w14:textId="1C95ABFB" w:rsidR="006B3522" w:rsidRDefault="005356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1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59588324" w:rsidR="006B3522" w:rsidRDefault="006B352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ABED98" w14:textId="77777777" w:rsidR="00070F67" w:rsidRDefault="00070F6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6B3522" w:rsidRDefault="0053567B">
      <w:pPr>
        <w:pStyle w:val="Heading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Toc7483925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LAMPIRAN I</w:t>
      </w:r>
      <w:bookmarkEnd w:id="10"/>
    </w:p>
    <w:p w14:paraId="000000AE" w14:textId="77777777" w:rsidR="006B3522" w:rsidRDefault="006B3522"/>
    <w:p w14:paraId="000000AF" w14:textId="77777777" w:rsidR="006B3522" w:rsidRDefault="00535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Susunan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Kegiatan</w:t>
      </w:r>
      <w:proofErr w:type="spellEnd"/>
    </w:p>
    <w:p w14:paraId="000000B0" w14:textId="77777777" w:rsidR="006B3522" w:rsidRDefault="005356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</w:t>
      </w:r>
      <w:r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Jawab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</w:p>
    <w:p w14:paraId="000000B1" w14:textId="77777777" w:rsidR="006B3522" w:rsidRDefault="005356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Aditya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Safikri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Gumilang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Novita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Lenny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Nuraini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Lutfi dan Nur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Junaedi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Jaya, Helmi,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Ismail, Lucky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Aldi,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Febriansyah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Muhammad Hari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Hardiansyah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Aldi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Febriansyah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Irfan,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Firdayanti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Sutrisna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Dede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Irwa</w:t>
      </w:r>
      <w:r>
        <w:rPr>
          <w:rFonts w:ascii="Times New Roman" w:eastAsia="Times New Roman" w:hAnsi="Times New Roman" w:cs="Times New Roman"/>
          <w:sz w:val="24"/>
          <w:szCs w:val="24"/>
        </w:rPr>
        <w:t>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Maulana Yusuf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Ilham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Shakira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Nadhira</w:t>
      </w:r>
      <w:proofErr w:type="spellEnd"/>
    </w:p>
    <w:p w14:paraId="000000B2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6B3522" w:rsidRDefault="006B3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6B3522" w:rsidRDefault="0053567B">
      <w:pPr>
        <w:pStyle w:val="Heading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Toc7483925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LAMPIRAN II</w:t>
      </w:r>
      <w:bookmarkEnd w:id="11"/>
    </w:p>
    <w:p w14:paraId="000000BD" w14:textId="77777777" w:rsidR="006B3522" w:rsidRDefault="006B3522"/>
    <w:p w14:paraId="000000BE" w14:textId="77777777" w:rsidR="006B3522" w:rsidRDefault="005356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Anggaran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Biaya</w:t>
      </w:r>
      <w:proofErr w:type="spell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1777"/>
        <w:gridCol w:w="2368"/>
        <w:gridCol w:w="1487"/>
        <w:gridCol w:w="1496"/>
        <w:gridCol w:w="1210"/>
      </w:tblGrid>
      <w:tr w:rsidR="006B3522" w14:paraId="77AB9A66" w14:textId="77777777">
        <w:tc>
          <w:tcPr>
            <w:tcW w:w="678" w:type="dxa"/>
          </w:tcPr>
          <w:p w14:paraId="000000BF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777" w:type="dxa"/>
          </w:tcPr>
          <w:p w14:paraId="000000C0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Kegiatan</w:t>
            </w:r>
            <w:proofErr w:type="spellEnd"/>
          </w:p>
        </w:tc>
        <w:tc>
          <w:tcPr>
            <w:tcW w:w="2368" w:type="dxa"/>
          </w:tcPr>
          <w:p w14:paraId="000000C1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Kebutuhan</w:t>
            </w:r>
            <w:proofErr w:type="spellEnd"/>
          </w:p>
        </w:tc>
        <w:tc>
          <w:tcPr>
            <w:tcW w:w="1487" w:type="dxa"/>
          </w:tcPr>
          <w:p w14:paraId="000000C2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Jumlah</w:t>
            </w:r>
            <w:proofErr w:type="spellEnd"/>
          </w:p>
        </w:tc>
        <w:tc>
          <w:tcPr>
            <w:tcW w:w="1496" w:type="dxa"/>
          </w:tcPr>
          <w:p w14:paraId="000000C3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Biaya</w:t>
            </w:r>
            <w:proofErr w:type="spellEnd"/>
          </w:p>
        </w:tc>
        <w:tc>
          <w:tcPr>
            <w:tcW w:w="1210" w:type="dxa"/>
          </w:tcPr>
          <w:p w14:paraId="000000C4" w14:textId="77777777" w:rsidR="006B3522" w:rsidRDefault="00535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B866F2" w14:paraId="0D4F2202" w14:textId="77777777">
        <w:tc>
          <w:tcPr>
            <w:tcW w:w="678" w:type="dxa"/>
            <w:vMerge w:val="restart"/>
          </w:tcPr>
          <w:p w14:paraId="000000C5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vMerge w:val="restart"/>
          </w:tcPr>
          <w:p w14:paraId="000000C6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2368" w:type="dxa"/>
          </w:tcPr>
          <w:p w14:paraId="000000C7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1487" w:type="dxa"/>
          </w:tcPr>
          <w:p w14:paraId="000000C8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14:paraId="000000C9" w14:textId="77777777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210" w:type="dxa"/>
          </w:tcPr>
          <w:p w14:paraId="000000CA" w14:textId="77777777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B866F2" w14:paraId="2FD87062" w14:textId="77777777">
        <w:tc>
          <w:tcPr>
            <w:tcW w:w="678" w:type="dxa"/>
            <w:vMerge/>
          </w:tcPr>
          <w:p w14:paraId="000000CB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0CC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0CD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</w:p>
        </w:tc>
        <w:tc>
          <w:tcPr>
            <w:tcW w:w="1487" w:type="dxa"/>
          </w:tcPr>
          <w:p w14:paraId="000000CE" w14:textId="77777777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000000CF" w14:textId="77777777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14:paraId="000000D0" w14:textId="77777777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B866F2" w14:paraId="77B678E3" w14:textId="77777777">
        <w:tc>
          <w:tcPr>
            <w:tcW w:w="678" w:type="dxa"/>
            <w:vMerge/>
          </w:tcPr>
          <w:p w14:paraId="0DDBB2E6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406AD974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E24FDF2" w14:textId="533587E4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Nametag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487" w:type="dxa"/>
          </w:tcPr>
          <w:p w14:paraId="4C2F1FB4" w14:textId="0A1752B1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14:paraId="46E020B8" w14:textId="232B3CE7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0" w:type="dxa"/>
          </w:tcPr>
          <w:p w14:paraId="1F541501" w14:textId="43D88A0D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</w:tr>
      <w:tr w:rsidR="00B866F2" w14:paraId="0C5E3366" w14:textId="77777777">
        <w:tc>
          <w:tcPr>
            <w:tcW w:w="678" w:type="dxa"/>
            <w:vMerge/>
          </w:tcPr>
          <w:p w14:paraId="501B7289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4805BF9F" w14:textId="77777777" w:rsidR="00B866F2" w:rsidRDefault="00B8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F95060A" w14:textId="7003F2D1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Nametag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487" w:type="dxa"/>
          </w:tcPr>
          <w:p w14:paraId="331567DA" w14:textId="19905F2C" w:rsidR="00B866F2" w:rsidRDefault="00B8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573DF534" w14:textId="5365BF71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0" w:type="dxa"/>
          </w:tcPr>
          <w:p w14:paraId="7EF4B204" w14:textId="1EF6CAE5" w:rsidR="00B866F2" w:rsidRDefault="00B8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6B3522" w14:paraId="1D5C2849" w14:textId="77777777">
        <w:tc>
          <w:tcPr>
            <w:tcW w:w="9016" w:type="dxa"/>
            <w:gridSpan w:val="6"/>
          </w:tcPr>
          <w:p w14:paraId="000000D1" w14:textId="77777777" w:rsidR="006B3522" w:rsidRDefault="006B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22" w14:paraId="73823356" w14:textId="77777777">
        <w:tc>
          <w:tcPr>
            <w:tcW w:w="678" w:type="dxa"/>
          </w:tcPr>
          <w:p w14:paraId="000000D7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000000D8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2368" w:type="dxa"/>
          </w:tcPr>
          <w:p w14:paraId="000000D9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Banner 1X3 Meter</w:t>
            </w:r>
          </w:p>
        </w:tc>
        <w:tc>
          <w:tcPr>
            <w:tcW w:w="1487" w:type="dxa"/>
          </w:tcPr>
          <w:p w14:paraId="000000DA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000000DB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210" w:type="dxa"/>
          </w:tcPr>
          <w:p w14:paraId="000000DC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400.000</w:t>
            </w:r>
          </w:p>
        </w:tc>
      </w:tr>
      <w:tr w:rsidR="006B3522" w14:paraId="64F85AA2" w14:textId="77777777">
        <w:tc>
          <w:tcPr>
            <w:tcW w:w="9016" w:type="dxa"/>
            <w:gridSpan w:val="6"/>
          </w:tcPr>
          <w:p w14:paraId="000000DD" w14:textId="77777777" w:rsidR="006B3522" w:rsidRDefault="006B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22" w14:paraId="26B9E460" w14:textId="77777777">
        <w:tc>
          <w:tcPr>
            <w:tcW w:w="678" w:type="dxa"/>
            <w:vMerge w:val="restart"/>
          </w:tcPr>
          <w:p w14:paraId="000000E3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vMerge w:val="restart"/>
          </w:tcPr>
          <w:p w14:paraId="000000E4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</w:t>
            </w:r>
            <w:proofErr w:type="spellEnd"/>
          </w:p>
        </w:tc>
        <w:tc>
          <w:tcPr>
            <w:tcW w:w="2368" w:type="dxa"/>
          </w:tcPr>
          <w:p w14:paraId="000000E5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1487" w:type="dxa"/>
          </w:tcPr>
          <w:p w14:paraId="000000E6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000000E7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10" w:type="dxa"/>
          </w:tcPr>
          <w:p w14:paraId="000000E8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6B3522" w14:paraId="447B0374" w14:textId="77777777">
        <w:tc>
          <w:tcPr>
            <w:tcW w:w="678" w:type="dxa"/>
            <w:vMerge/>
          </w:tcPr>
          <w:p w14:paraId="000000E9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0EA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0EB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Setelah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Tasbih</w:t>
            </w:r>
          </w:p>
        </w:tc>
        <w:tc>
          <w:tcPr>
            <w:tcW w:w="1487" w:type="dxa"/>
          </w:tcPr>
          <w:p w14:paraId="000000EC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dxa"/>
          </w:tcPr>
          <w:p w14:paraId="000000ED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210" w:type="dxa"/>
          </w:tcPr>
          <w:p w14:paraId="000000EE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6B3522" w14:paraId="3E40450B" w14:textId="77777777">
        <w:tc>
          <w:tcPr>
            <w:tcW w:w="678" w:type="dxa"/>
            <w:vMerge/>
          </w:tcPr>
          <w:p w14:paraId="000000EF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0F0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0F1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Puncak</w:t>
            </w:r>
            <w:proofErr w:type="spellEnd"/>
          </w:p>
        </w:tc>
        <w:tc>
          <w:tcPr>
            <w:tcW w:w="1487" w:type="dxa"/>
          </w:tcPr>
          <w:p w14:paraId="000000F2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000000F3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210" w:type="dxa"/>
          </w:tcPr>
          <w:p w14:paraId="000000F4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6B3522" w14:paraId="42A590E9" w14:textId="77777777">
        <w:tc>
          <w:tcPr>
            <w:tcW w:w="9016" w:type="dxa"/>
            <w:gridSpan w:val="6"/>
          </w:tcPr>
          <w:p w14:paraId="000000F5" w14:textId="77777777" w:rsidR="006B3522" w:rsidRDefault="006B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22" w14:paraId="64B51348" w14:textId="77777777">
        <w:tc>
          <w:tcPr>
            <w:tcW w:w="678" w:type="dxa"/>
            <w:vMerge w:val="restart"/>
          </w:tcPr>
          <w:p w14:paraId="000000FB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vMerge w:val="restart"/>
          </w:tcPr>
          <w:p w14:paraId="000000FC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Imam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Penceramah</w:t>
            </w:r>
            <w:proofErr w:type="spellEnd"/>
          </w:p>
        </w:tc>
        <w:tc>
          <w:tcPr>
            <w:tcW w:w="2368" w:type="dxa"/>
          </w:tcPr>
          <w:p w14:paraId="000000FD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1487" w:type="dxa"/>
          </w:tcPr>
          <w:p w14:paraId="000000FE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000000FF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210" w:type="dxa"/>
          </w:tcPr>
          <w:p w14:paraId="00000100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6B3522" w14:paraId="11B1ACCB" w14:textId="77777777">
        <w:tc>
          <w:tcPr>
            <w:tcW w:w="678" w:type="dxa"/>
            <w:vMerge/>
          </w:tcPr>
          <w:p w14:paraId="00000101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02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03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Penceramah</w:t>
            </w:r>
            <w:proofErr w:type="spellEnd"/>
          </w:p>
        </w:tc>
        <w:tc>
          <w:tcPr>
            <w:tcW w:w="1487" w:type="dxa"/>
          </w:tcPr>
          <w:p w14:paraId="00000104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00000105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210" w:type="dxa"/>
          </w:tcPr>
          <w:p w14:paraId="00000106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6B3522" w14:paraId="683E8FFB" w14:textId="77777777">
        <w:tc>
          <w:tcPr>
            <w:tcW w:w="678" w:type="dxa"/>
            <w:vMerge/>
          </w:tcPr>
          <w:p w14:paraId="00000107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08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09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Tasbih</w:t>
            </w:r>
          </w:p>
        </w:tc>
        <w:tc>
          <w:tcPr>
            <w:tcW w:w="1487" w:type="dxa"/>
          </w:tcPr>
          <w:p w14:paraId="0000010A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0000010B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210" w:type="dxa"/>
          </w:tcPr>
          <w:p w14:paraId="0000010C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6B3522" w14:paraId="43267EC7" w14:textId="77777777">
        <w:tc>
          <w:tcPr>
            <w:tcW w:w="678" w:type="dxa"/>
          </w:tcPr>
          <w:p w14:paraId="0000010D" w14:textId="77777777" w:rsidR="006B3522" w:rsidRDefault="006B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000010E" w14:textId="77777777" w:rsidR="006B3522" w:rsidRDefault="006B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0F" w14:textId="77777777" w:rsidR="006B3522" w:rsidRDefault="006B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0000110" w14:textId="77777777" w:rsidR="006B3522" w:rsidRDefault="006B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0000111" w14:textId="77777777" w:rsidR="006B3522" w:rsidRDefault="006B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0000112" w14:textId="77777777" w:rsidR="006B3522" w:rsidRDefault="006B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22" w14:paraId="36DA7607" w14:textId="77777777">
        <w:tc>
          <w:tcPr>
            <w:tcW w:w="678" w:type="dxa"/>
            <w:vMerge w:val="restart"/>
          </w:tcPr>
          <w:p w14:paraId="00000113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</w:tcPr>
          <w:p w14:paraId="00000114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368" w:type="dxa"/>
          </w:tcPr>
          <w:p w14:paraId="00000115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87" w:type="dxa"/>
          </w:tcPr>
          <w:p w14:paraId="00000116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00000117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210" w:type="dxa"/>
          </w:tcPr>
          <w:p w14:paraId="00000118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750.000</w:t>
            </w:r>
          </w:p>
        </w:tc>
      </w:tr>
      <w:tr w:rsidR="006B3522" w14:paraId="75EECD4C" w14:textId="77777777">
        <w:tc>
          <w:tcPr>
            <w:tcW w:w="678" w:type="dxa"/>
            <w:vMerge/>
          </w:tcPr>
          <w:p w14:paraId="00000119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1A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1B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7" w:type="dxa"/>
          </w:tcPr>
          <w:p w14:paraId="0000011C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0000011D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210" w:type="dxa"/>
          </w:tcPr>
          <w:p w14:paraId="0000011E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6B3522" w14:paraId="6546C5E2" w14:textId="77777777">
        <w:tc>
          <w:tcPr>
            <w:tcW w:w="678" w:type="dxa"/>
            <w:vMerge/>
          </w:tcPr>
          <w:p w14:paraId="0000011F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20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21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487" w:type="dxa"/>
          </w:tcPr>
          <w:p w14:paraId="00000122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00000123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210" w:type="dxa"/>
          </w:tcPr>
          <w:p w14:paraId="00000124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6B3522" w14:paraId="672250E2" w14:textId="77777777">
        <w:tc>
          <w:tcPr>
            <w:tcW w:w="678" w:type="dxa"/>
            <w:vMerge/>
          </w:tcPr>
          <w:p w14:paraId="00000125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26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27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 </w:t>
            </w:r>
          </w:p>
        </w:tc>
        <w:tc>
          <w:tcPr>
            <w:tcW w:w="1487" w:type="dxa"/>
          </w:tcPr>
          <w:p w14:paraId="00000128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00000129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210" w:type="dxa"/>
          </w:tcPr>
          <w:p w14:paraId="0000012A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320.000</w:t>
            </w:r>
          </w:p>
        </w:tc>
      </w:tr>
      <w:tr w:rsidR="006B3522" w14:paraId="2A85C984" w14:textId="77777777">
        <w:tc>
          <w:tcPr>
            <w:tcW w:w="678" w:type="dxa"/>
            <w:vMerge/>
          </w:tcPr>
          <w:p w14:paraId="0000012B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0000012C" w14:textId="77777777" w:rsidR="006B3522" w:rsidRDefault="006B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00012D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487" w:type="dxa"/>
          </w:tcPr>
          <w:p w14:paraId="0000012E" w14:textId="77777777" w:rsidR="006B3522" w:rsidRDefault="0053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14:paraId="0000012F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210" w:type="dxa"/>
          </w:tcPr>
          <w:p w14:paraId="00000130" w14:textId="77777777" w:rsidR="006B3522" w:rsidRDefault="00535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EF7732" w14:paraId="781E7F80" w14:textId="77777777">
        <w:tc>
          <w:tcPr>
            <w:tcW w:w="678" w:type="dxa"/>
          </w:tcPr>
          <w:p w14:paraId="4BED9944" w14:textId="77777777" w:rsidR="00EF7732" w:rsidRDefault="00EF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DADA0" w14:textId="77777777" w:rsidR="00EF7732" w:rsidRDefault="00EF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E9AD0DC" w14:textId="6580D139" w:rsidR="00EF7732" w:rsidRDefault="00EF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487" w:type="dxa"/>
          </w:tcPr>
          <w:p w14:paraId="644B339A" w14:textId="6B6370F0" w:rsidR="00EF7732" w:rsidRDefault="00EF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14:paraId="3407972D" w14:textId="4CEC5ED7" w:rsidR="00EF7732" w:rsidRDefault="00EF7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210" w:type="dxa"/>
          </w:tcPr>
          <w:p w14:paraId="223F7955" w14:textId="605BB958" w:rsidR="00EF7732" w:rsidRDefault="00EF7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6B3522" w14:paraId="69909781" w14:textId="77777777">
        <w:tc>
          <w:tcPr>
            <w:tcW w:w="7806" w:type="dxa"/>
            <w:gridSpan w:val="5"/>
          </w:tcPr>
          <w:p w14:paraId="00000131" w14:textId="77777777" w:rsidR="006B3522" w:rsidRDefault="0053567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210" w:type="dxa"/>
          </w:tcPr>
          <w:p w14:paraId="00000136" w14:textId="380ED72E" w:rsidR="006B3522" w:rsidRDefault="00EF77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3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53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  <w:tr w:rsidR="006B3522" w14:paraId="6B1125CC" w14:textId="77777777">
        <w:tc>
          <w:tcPr>
            <w:tcW w:w="9016" w:type="dxa"/>
            <w:gridSpan w:val="6"/>
          </w:tcPr>
          <w:p w14:paraId="00000137" w14:textId="42128987" w:rsidR="006B3522" w:rsidRDefault="0053567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Juta </w:t>
            </w:r>
            <w:r w:rsidR="00EF7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Lima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Ratus </w:t>
            </w:r>
            <w:proofErr w:type="spellStart"/>
            <w:r w:rsidR="00EF7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Puluh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Ribu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Rupiah </w:t>
            </w:r>
          </w:p>
        </w:tc>
      </w:tr>
    </w:tbl>
    <w:p w14:paraId="0000013D" w14:textId="3700058E" w:rsidR="006B3522" w:rsidRDefault="005356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6E1DE59" w14:textId="721BB3ED" w:rsidR="003F7885" w:rsidRDefault="003F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282C2" w14:textId="45EF2976" w:rsidR="003F7885" w:rsidRDefault="003F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D5C5C" w14:textId="34F38B3C" w:rsidR="003F7885" w:rsidRDefault="003F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7DE12" w14:textId="450F2F28" w:rsidR="003F7885" w:rsidRDefault="003F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0EA78" w14:textId="0E3CA8B5" w:rsidR="003F7885" w:rsidRDefault="003F7885" w:rsidP="003F7885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74839252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PENAWARAN KERJASAMA SPONSORSHIP</w:t>
      </w:r>
      <w:bookmarkEnd w:id="12"/>
    </w:p>
    <w:p w14:paraId="4820EC63" w14:textId="32197A7E" w:rsidR="00B866F2" w:rsidRDefault="00B866F2" w:rsidP="00B866F2"/>
    <w:p w14:paraId="32EDCBA0" w14:textId="2C89CCFD" w:rsidR="00B866F2" w:rsidRPr="00B866F2" w:rsidRDefault="00B866F2" w:rsidP="00B866F2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B866F2">
        <w:rPr>
          <w:color w:val="141714"/>
        </w:rPr>
        <w:t xml:space="preserve">Kami </w:t>
      </w:r>
      <w:proofErr w:type="spellStart"/>
      <w:r w:rsidRPr="00B866F2">
        <w:rPr>
          <w:color w:val="141714"/>
        </w:rPr>
        <w:t>panitia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pelaksana</w:t>
      </w:r>
      <w:proofErr w:type="spellEnd"/>
      <w:r w:rsidRPr="00B866F2">
        <w:rPr>
          <w:color w:val="141714"/>
        </w:rPr>
        <w:t xml:space="preserve"> </w:t>
      </w:r>
      <w:r>
        <w:rPr>
          <w:color w:val="141714"/>
        </w:rPr>
        <w:t>“Festival Anak Islam Rabbani (FAIR 2021”</w:t>
      </w:r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membuka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kesempatan</w:t>
      </w:r>
      <w:proofErr w:type="spellEnd"/>
      <w:r w:rsidRPr="00B866F2">
        <w:rPr>
          <w:color w:val="141714"/>
        </w:rPr>
        <w:t xml:space="preserve"> yang </w:t>
      </w:r>
      <w:proofErr w:type="spellStart"/>
      <w:r w:rsidRPr="00B866F2">
        <w:rPr>
          <w:color w:val="141714"/>
        </w:rPr>
        <w:t>seluas-luasnya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kepada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semua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pihak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untuk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dapat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berpartisipasi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dalam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mendukung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suksesnya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kegiatan</w:t>
      </w:r>
      <w:proofErr w:type="spellEnd"/>
      <w:r w:rsidRPr="00B866F2">
        <w:rPr>
          <w:color w:val="141714"/>
        </w:rPr>
        <w:t xml:space="preserve"> kami. </w:t>
      </w:r>
    </w:p>
    <w:p w14:paraId="6CFC9BFB" w14:textId="032B9E4C" w:rsidR="00B866F2" w:rsidRDefault="00B866F2" w:rsidP="00B866F2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B866F2">
        <w:rPr>
          <w:color w:val="141714"/>
        </w:rPr>
        <w:t>Adapun b</w:t>
      </w:r>
      <w:proofErr w:type="spellStart"/>
      <w:r w:rsidRPr="00B866F2">
        <w:rPr>
          <w:color w:val="141714"/>
        </w:rPr>
        <w:t>entuk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kerjasama</w:t>
      </w:r>
      <w:proofErr w:type="spellEnd"/>
      <w:r w:rsidRPr="00B866F2">
        <w:rPr>
          <w:color w:val="141714"/>
        </w:rPr>
        <w:t xml:space="preserve"> yang kami </w:t>
      </w:r>
      <w:proofErr w:type="spellStart"/>
      <w:r w:rsidRPr="00B866F2">
        <w:rPr>
          <w:color w:val="141714"/>
        </w:rPr>
        <w:t>tawarkan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adalah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kerjasama</w:t>
      </w:r>
      <w:proofErr w:type="spellEnd"/>
      <w:r w:rsidRPr="00B866F2">
        <w:rPr>
          <w:color w:val="141714"/>
        </w:rPr>
        <w:t xml:space="preserve"> Platinum, Gold</w:t>
      </w:r>
      <w:r w:rsidR="001B0359">
        <w:rPr>
          <w:color w:val="141714"/>
        </w:rPr>
        <w:t>, Silver</w:t>
      </w:r>
      <w:r>
        <w:rPr>
          <w:color w:val="141714"/>
        </w:rPr>
        <w:t xml:space="preserve"> dan </w:t>
      </w:r>
      <w:r w:rsidR="001B0359">
        <w:rPr>
          <w:color w:val="141714"/>
        </w:rPr>
        <w:t xml:space="preserve">Bronze </w:t>
      </w:r>
      <w:proofErr w:type="spellStart"/>
      <w:r w:rsidRPr="00B866F2">
        <w:rPr>
          <w:color w:val="141714"/>
        </w:rPr>
        <w:t>dengan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rincian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ketentuan</w:t>
      </w:r>
      <w:proofErr w:type="spellEnd"/>
      <w:r w:rsidRPr="00B866F2">
        <w:rPr>
          <w:color w:val="141714"/>
        </w:rPr>
        <w:t xml:space="preserve"> </w:t>
      </w:r>
      <w:proofErr w:type="spellStart"/>
      <w:r w:rsidRPr="00B866F2">
        <w:rPr>
          <w:color w:val="141714"/>
        </w:rPr>
        <w:t>sebagai</w:t>
      </w:r>
      <w:proofErr w:type="spellEnd"/>
      <w:r w:rsidRPr="00B866F2">
        <w:rPr>
          <w:color w:val="141714"/>
        </w:rPr>
        <w:t xml:space="preserve"> </w:t>
      </w:r>
      <w:proofErr w:type="spellStart"/>
      <w:proofErr w:type="gramStart"/>
      <w:r w:rsidRPr="00B866F2">
        <w:rPr>
          <w:color w:val="141714"/>
        </w:rPr>
        <w:t>berikut</w:t>
      </w:r>
      <w:proofErr w:type="spellEnd"/>
      <w:r w:rsidRPr="00B866F2">
        <w:rPr>
          <w:color w:val="141714"/>
        </w:rPr>
        <w:t xml:space="preserve"> :</w:t>
      </w:r>
      <w:proofErr w:type="gramEnd"/>
      <w:r w:rsidRPr="00B866F2">
        <w:rPr>
          <w:color w:val="141714"/>
        </w:rPr>
        <w:t> </w:t>
      </w:r>
    </w:p>
    <w:p w14:paraId="074C38DF" w14:textId="3D5835E0" w:rsidR="001B51A5" w:rsidRPr="001B51A5" w:rsidRDefault="001B51A5" w:rsidP="001B51A5">
      <w:pPr>
        <w:pStyle w:val="NormalWeb"/>
        <w:numPr>
          <w:ilvl w:val="0"/>
          <w:numId w:val="6"/>
        </w:numPr>
        <w:spacing w:before="0" w:beforeAutospacing="0" w:after="192" w:afterAutospacing="0" w:line="360" w:lineRule="auto"/>
        <w:rPr>
          <w:b/>
          <w:bCs/>
          <w:color w:val="141714"/>
          <w:sz w:val="28"/>
          <w:szCs w:val="28"/>
        </w:rPr>
      </w:pPr>
      <w:r w:rsidRPr="001B51A5">
        <w:rPr>
          <w:b/>
          <w:bCs/>
          <w:color w:val="141714"/>
          <w:sz w:val="28"/>
          <w:szCs w:val="28"/>
        </w:rPr>
        <w:t xml:space="preserve">Sponsor </w:t>
      </w:r>
      <w:r>
        <w:rPr>
          <w:b/>
          <w:bCs/>
          <w:color w:val="141714"/>
          <w:sz w:val="28"/>
          <w:szCs w:val="28"/>
        </w:rPr>
        <w:t>Platinum</w:t>
      </w:r>
    </w:p>
    <w:p w14:paraId="7224E3E7" w14:textId="72C48FCD" w:rsidR="001B51A5" w:rsidRPr="001B51A5" w:rsidRDefault="001B51A5" w:rsidP="001B51A5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Yang </w:t>
      </w:r>
      <w:proofErr w:type="spellStart"/>
      <w:r w:rsidRPr="001B51A5">
        <w:rPr>
          <w:color w:val="141714"/>
        </w:rPr>
        <w:t>dimaksud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sponsor </w:t>
      </w:r>
      <w:r w:rsidR="001B0359">
        <w:rPr>
          <w:color w:val="141714"/>
        </w:rPr>
        <w:t>platinum</w:t>
      </w:r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kegiatan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ini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>.</w:t>
      </w:r>
      <w:r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menjadi</w:t>
      </w:r>
      <w:proofErr w:type="spellEnd"/>
      <w:r w:rsidRPr="001B51A5">
        <w:rPr>
          <w:color w:val="141714"/>
        </w:rPr>
        <w:t xml:space="preserve"> sponsor </w:t>
      </w:r>
      <w:r w:rsidR="00A1579E">
        <w:rPr>
          <w:color w:val="141714"/>
        </w:rPr>
        <w:t xml:space="preserve">platinum </w:t>
      </w:r>
      <w:proofErr w:type="spellStart"/>
      <w:r w:rsidRPr="001B51A5">
        <w:rPr>
          <w:color w:val="141714"/>
        </w:rPr>
        <w:t>ini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akan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mendapat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bentuk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penawaran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eksklusif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kompensasi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pembiayaan</w:t>
      </w:r>
      <w:proofErr w:type="spellEnd"/>
      <w:r w:rsidRPr="001B51A5">
        <w:rPr>
          <w:color w:val="141714"/>
        </w:rPr>
        <w:t xml:space="preserve"> 100% </w:t>
      </w:r>
      <w:proofErr w:type="spellStart"/>
      <w:r w:rsidRPr="001B51A5">
        <w:rPr>
          <w:color w:val="141714"/>
        </w:rPr>
        <w:t>dari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kekurangan</w:t>
      </w:r>
      <w:proofErr w:type="spellEnd"/>
      <w:r w:rsidRPr="001B51A5">
        <w:rPr>
          <w:color w:val="141714"/>
        </w:rPr>
        <w:t xml:space="preserve"> dana yang </w:t>
      </w:r>
      <w:proofErr w:type="spellStart"/>
      <w:r w:rsidRPr="001B51A5">
        <w:rPr>
          <w:color w:val="141714"/>
        </w:rPr>
        <w:t>dibutuhkan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yaitu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Sebesar</w:t>
      </w:r>
      <w:proofErr w:type="spellEnd"/>
      <w:r w:rsidRPr="001B51A5">
        <w:rPr>
          <w:color w:val="141714"/>
        </w:rPr>
        <w:t> </w:t>
      </w:r>
      <w:r w:rsidRPr="001B51A5">
        <w:rPr>
          <w:b/>
          <w:bCs/>
          <w:color w:val="141714"/>
        </w:rPr>
        <w:t>Rp.</w:t>
      </w:r>
      <w:r>
        <w:rPr>
          <w:b/>
          <w:bCs/>
          <w:color w:val="141714"/>
        </w:rPr>
        <w:t>5.560.000</w:t>
      </w:r>
    </w:p>
    <w:p w14:paraId="41A7774E" w14:textId="4352A705" w:rsidR="001B51A5" w:rsidRPr="001B51A5" w:rsidRDefault="001B51A5" w:rsidP="001B51A5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Adapun </w:t>
      </w:r>
      <w:proofErr w:type="spellStart"/>
      <w:r w:rsidRPr="001B51A5">
        <w:rPr>
          <w:color w:val="141714"/>
        </w:rPr>
        <w:t>kompensasi</w:t>
      </w:r>
      <w:proofErr w:type="spellEnd"/>
      <w:r w:rsidRPr="001B51A5">
        <w:rPr>
          <w:color w:val="141714"/>
        </w:rPr>
        <w:t xml:space="preserve"> yang kami </w:t>
      </w:r>
      <w:proofErr w:type="spellStart"/>
      <w:r w:rsidRPr="001B51A5">
        <w:rPr>
          <w:color w:val="141714"/>
        </w:rPr>
        <w:t>berikan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untuk</w:t>
      </w:r>
      <w:proofErr w:type="spellEnd"/>
      <w:r w:rsidRPr="001B51A5">
        <w:rPr>
          <w:color w:val="141714"/>
        </w:rPr>
        <w:t xml:space="preserve"> sponsor </w:t>
      </w:r>
      <w:r>
        <w:rPr>
          <w:color w:val="141714"/>
        </w:rPr>
        <w:t>platinum</w:t>
      </w:r>
      <w:r w:rsidRPr="001B51A5">
        <w:rPr>
          <w:color w:val="141714"/>
        </w:rPr>
        <w:t xml:space="preserve"> </w:t>
      </w:r>
      <w:proofErr w:type="spellStart"/>
      <w:proofErr w:type="gram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:</w:t>
      </w:r>
      <w:proofErr w:type="gramEnd"/>
    </w:p>
    <w:p w14:paraId="1854ACD6" w14:textId="2EB7764F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M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endapatkan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1 stand di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lokasi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kegiatan</w:t>
      </w:r>
      <w:proofErr w:type="spellEnd"/>
    </w:p>
    <w:p w14:paraId="03775E38" w14:textId="450A50D5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P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romotor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dapat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melakukan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presentasi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sebelum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atau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sesudah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kegiatan</w:t>
      </w:r>
      <w:proofErr w:type="spellEnd"/>
    </w:p>
    <w:p w14:paraId="0ED72D88" w14:textId="0A6B53AF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D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ipromosikan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n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ama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produk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brand oleh MC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selama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berlangsung</w:t>
      </w:r>
      <w:proofErr w:type="spellEnd"/>
    </w:p>
    <w:p w14:paraId="6FFA8029" w14:textId="1E9ADD7E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dipersilahkan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memasang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sendiri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sekitar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lokasi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sebanyak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0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buah</w:t>
      </w:r>
      <w:proofErr w:type="spellEnd"/>
    </w:p>
    <w:p w14:paraId="7813A937" w14:textId="61E2D000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product dan Brand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serta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dipublikasikan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media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sosia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l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pamflet</w:t>
      </w:r>
      <w:proofErr w:type="spellEnd"/>
    </w:p>
    <w:p w14:paraId="254F9ACB" w14:textId="6FA678AA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fasilitas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tamu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undangan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yakni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, ID card, 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Tag </w:t>
      </w: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79F2224D" w14:textId="16203D97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D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icantumkannya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dalam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B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anner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utama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.</w:t>
      </w:r>
    </w:p>
    <w:p w14:paraId="591AEBE4" w14:textId="68D92858" w:rsidR="001B51A5" w:rsidRP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D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icantumkannya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sertifikat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78D876D8" w14:textId="6EBC9B4A" w:rsidR="001B51A5" w:rsidRDefault="001B51A5" w:rsidP="001B51A5">
      <w:pPr>
        <w:pStyle w:val="ListParagraph"/>
        <w:numPr>
          <w:ilvl w:val="0"/>
          <w:numId w:val="7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M</w:t>
      </w:r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endapatkan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cinderamata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dari</w:t>
      </w:r>
      <w:proofErr w:type="spellEnd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51A5">
        <w:rPr>
          <w:rFonts w:ascii="Times New Roman" w:eastAsia="Times New Roman" w:hAnsi="Times New Roman" w:cs="Times New Roman"/>
          <w:color w:val="141714"/>
          <w:sz w:val="24"/>
          <w:szCs w:val="24"/>
        </w:rPr>
        <w:t>penyelenggara</w:t>
      </w:r>
      <w:proofErr w:type="spellEnd"/>
    </w:p>
    <w:p w14:paraId="549E62A3" w14:textId="4C9D0616" w:rsidR="001B51A5" w:rsidRDefault="001B51A5" w:rsidP="001B51A5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3EFF551B" w14:textId="65C6C12D" w:rsidR="001B51A5" w:rsidRDefault="001B51A5" w:rsidP="001B51A5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14EDB6D7" w14:textId="7E8C0143" w:rsidR="00070F67" w:rsidRDefault="00070F67" w:rsidP="001B51A5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5C195928" w14:textId="537E2A13" w:rsidR="00070F67" w:rsidRDefault="00070F67" w:rsidP="001B51A5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2A20ECE0" w14:textId="77777777" w:rsidR="00070F67" w:rsidRPr="001B51A5" w:rsidRDefault="00070F67" w:rsidP="001B51A5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373C6EF7" w14:textId="77777777" w:rsidR="001B51A5" w:rsidRDefault="001B51A5" w:rsidP="001B51A5">
      <w:pPr>
        <w:pStyle w:val="ListParagraph"/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78025237" w14:textId="7AED8AB6" w:rsidR="001B51A5" w:rsidRDefault="001B51A5" w:rsidP="001B51A5">
      <w:pPr>
        <w:pStyle w:val="ListParagraph"/>
        <w:numPr>
          <w:ilvl w:val="0"/>
          <w:numId w:val="6"/>
        </w:numPr>
        <w:spacing w:after="192" w:line="360" w:lineRule="auto"/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</w:pPr>
      <w:r w:rsidRPr="001B51A5"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  <w:lastRenderedPageBreak/>
        <w:t>Sponsor Gold</w:t>
      </w:r>
    </w:p>
    <w:p w14:paraId="3A26E627" w14:textId="7A1251A6" w:rsidR="001B51A5" w:rsidRPr="001B51A5" w:rsidRDefault="001B51A5" w:rsidP="001B51A5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Yang </w:t>
      </w:r>
      <w:proofErr w:type="spellStart"/>
      <w:r w:rsidRPr="001B51A5">
        <w:rPr>
          <w:color w:val="141714"/>
        </w:rPr>
        <w:t>dimaksud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sponsor </w:t>
      </w:r>
      <w:r w:rsidR="001B0359">
        <w:rPr>
          <w:color w:val="141714"/>
        </w:rPr>
        <w:t>gold</w:t>
      </w:r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kegiatan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ini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</w:t>
      </w:r>
      <w:bookmarkStart w:id="13" w:name="_Hlk74838274"/>
      <w:proofErr w:type="spellStart"/>
      <w:r w:rsidR="00A1579E">
        <w:rPr>
          <w:color w:val="141714"/>
        </w:rPr>
        <w:t>dimana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pihak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bersedia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menanggung</w:t>
      </w:r>
      <w:proofErr w:type="spellEnd"/>
      <w:r w:rsidRPr="001B51A5">
        <w:rPr>
          <w:color w:val="141714"/>
        </w:rPr>
        <w:t xml:space="preserve"> </w:t>
      </w:r>
      <w:bookmarkEnd w:id="13"/>
      <w:r w:rsidR="001B0359">
        <w:rPr>
          <w:color w:val="141714"/>
        </w:rPr>
        <w:t>50</w:t>
      </w:r>
      <w:r w:rsidRPr="001B51A5">
        <w:rPr>
          <w:color w:val="141714"/>
        </w:rPr>
        <w:t xml:space="preserve">% </w:t>
      </w:r>
      <w:proofErr w:type="spellStart"/>
      <w:r w:rsidRPr="001B51A5">
        <w:rPr>
          <w:color w:val="141714"/>
        </w:rPr>
        <w:t>dari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kekurangan</w:t>
      </w:r>
      <w:proofErr w:type="spellEnd"/>
      <w:r w:rsidRPr="001B51A5">
        <w:rPr>
          <w:color w:val="141714"/>
        </w:rPr>
        <w:t xml:space="preserve"> dana yang </w:t>
      </w:r>
      <w:proofErr w:type="spellStart"/>
      <w:r w:rsidRPr="001B51A5">
        <w:rPr>
          <w:color w:val="141714"/>
        </w:rPr>
        <w:t>dibutuhkan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yaitu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Sebesar</w:t>
      </w:r>
      <w:proofErr w:type="spellEnd"/>
      <w:r w:rsidRPr="001B51A5">
        <w:rPr>
          <w:color w:val="141714"/>
        </w:rPr>
        <w:t> </w:t>
      </w:r>
      <w:r w:rsidRPr="001B51A5">
        <w:rPr>
          <w:b/>
          <w:bCs/>
          <w:color w:val="141714"/>
        </w:rPr>
        <w:t>Rp.</w:t>
      </w:r>
      <w:r w:rsidR="001B0359">
        <w:rPr>
          <w:b/>
          <w:bCs/>
          <w:color w:val="141714"/>
        </w:rPr>
        <w:t>2</w:t>
      </w:r>
      <w:r>
        <w:rPr>
          <w:b/>
          <w:bCs/>
          <w:color w:val="141714"/>
        </w:rPr>
        <w:t>.</w:t>
      </w:r>
      <w:r w:rsidR="001B0359">
        <w:rPr>
          <w:b/>
          <w:bCs/>
          <w:color w:val="141714"/>
        </w:rPr>
        <w:t>78</w:t>
      </w:r>
      <w:r>
        <w:rPr>
          <w:b/>
          <w:bCs/>
          <w:color w:val="141714"/>
        </w:rPr>
        <w:t>0.000</w:t>
      </w:r>
    </w:p>
    <w:p w14:paraId="01583BD1" w14:textId="421217E2" w:rsidR="001B51A5" w:rsidRPr="001B51A5" w:rsidRDefault="001B51A5" w:rsidP="001B51A5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Adapun </w:t>
      </w:r>
      <w:proofErr w:type="spellStart"/>
      <w:r w:rsidRPr="001B51A5">
        <w:rPr>
          <w:color w:val="141714"/>
        </w:rPr>
        <w:t>kompensasi</w:t>
      </w:r>
      <w:proofErr w:type="spellEnd"/>
      <w:r w:rsidRPr="001B51A5">
        <w:rPr>
          <w:color w:val="141714"/>
        </w:rPr>
        <w:t xml:space="preserve"> yang kami </w:t>
      </w:r>
      <w:proofErr w:type="spellStart"/>
      <w:r w:rsidRPr="001B51A5">
        <w:rPr>
          <w:color w:val="141714"/>
        </w:rPr>
        <w:t>berikan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untuk</w:t>
      </w:r>
      <w:proofErr w:type="spellEnd"/>
      <w:r w:rsidRPr="001B51A5">
        <w:rPr>
          <w:color w:val="141714"/>
        </w:rPr>
        <w:t xml:space="preserve"> sponsor </w:t>
      </w:r>
      <w:r w:rsidR="001B0359">
        <w:rPr>
          <w:color w:val="141714"/>
        </w:rPr>
        <w:t>gold</w:t>
      </w:r>
      <w:r w:rsidR="00A1579E">
        <w:rPr>
          <w:color w:val="141714"/>
        </w:rPr>
        <w:t xml:space="preserve"> </w:t>
      </w:r>
      <w:proofErr w:type="spellStart"/>
      <w:proofErr w:type="gram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:</w:t>
      </w:r>
      <w:proofErr w:type="gramEnd"/>
    </w:p>
    <w:p w14:paraId="37771E92" w14:textId="7777777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Promotor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dapat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melakukan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presentasi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sebelum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atau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sesudah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kegiatan</w:t>
      </w:r>
      <w:proofErr w:type="spellEnd"/>
    </w:p>
    <w:p w14:paraId="6FDC8BC8" w14:textId="7777777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Dipromosikan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nama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produk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brand oleh MC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selama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berlangsung</w:t>
      </w:r>
      <w:proofErr w:type="spellEnd"/>
    </w:p>
    <w:p w14:paraId="7AEB7DC6" w14:textId="32B0E86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dipersilahkan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memasang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sendiri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sekitar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lokasi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sebanyak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r w:rsid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5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buah</w:t>
      </w:r>
      <w:proofErr w:type="spellEnd"/>
    </w:p>
    <w:p w14:paraId="37451A87" w14:textId="7777777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product dan Brand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dipublikasikan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media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sosial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pamflet</w:t>
      </w:r>
      <w:proofErr w:type="spellEnd"/>
    </w:p>
    <w:p w14:paraId="711781C9" w14:textId="7777777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fasilitas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tamu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undangan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yakni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, ID card, Tag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2DDAE692" w14:textId="3DAABF30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dalam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Banner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utama</w:t>
      </w:r>
      <w:proofErr w:type="spellEnd"/>
    </w:p>
    <w:p w14:paraId="41CC2DE7" w14:textId="77777777" w:rsidR="001B51A5" w:rsidRPr="001B0359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sertifikat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5109DFF7" w14:textId="583B4BA3" w:rsidR="001B51A5" w:rsidRDefault="001B51A5" w:rsidP="001B0359">
      <w:pPr>
        <w:pStyle w:val="ListParagraph"/>
        <w:numPr>
          <w:ilvl w:val="0"/>
          <w:numId w:val="8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Mendapatkan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cinderamata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dari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penyelenggara</w:t>
      </w:r>
      <w:proofErr w:type="spellEnd"/>
    </w:p>
    <w:p w14:paraId="75D1975D" w14:textId="77777777" w:rsidR="001B0359" w:rsidRDefault="001B0359" w:rsidP="001B0359">
      <w:pPr>
        <w:pStyle w:val="ListParagraph"/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1993408F" w14:textId="4618C261" w:rsidR="001B0359" w:rsidRDefault="001B0359" w:rsidP="001B0359">
      <w:pPr>
        <w:pStyle w:val="ListParagraph"/>
        <w:numPr>
          <w:ilvl w:val="0"/>
          <w:numId w:val="6"/>
        </w:numPr>
        <w:spacing w:after="192" w:line="360" w:lineRule="auto"/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</w:pPr>
      <w:r w:rsidRPr="001B51A5"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  <w:t xml:space="preserve">Sponsor </w:t>
      </w:r>
      <w:r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  <w:t>Silver</w:t>
      </w:r>
    </w:p>
    <w:p w14:paraId="41207AC0" w14:textId="5E1916F3" w:rsidR="001B0359" w:rsidRPr="001B51A5" w:rsidRDefault="001B0359" w:rsidP="00A1579E">
      <w:pPr>
        <w:pStyle w:val="NormalWeb"/>
        <w:spacing w:before="0" w:beforeAutospacing="0" w:after="192" w:afterAutospacing="0" w:line="360" w:lineRule="auto"/>
        <w:jc w:val="both"/>
        <w:rPr>
          <w:color w:val="141714"/>
        </w:rPr>
      </w:pPr>
      <w:r w:rsidRPr="001B51A5">
        <w:rPr>
          <w:color w:val="141714"/>
        </w:rPr>
        <w:t xml:space="preserve">Yang </w:t>
      </w:r>
      <w:proofErr w:type="spellStart"/>
      <w:r w:rsidRPr="001B51A5">
        <w:rPr>
          <w:color w:val="141714"/>
        </w:rPr>
        <w:t>dimaksud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sponsor </w:t>
      </w:r>
      <w:r>
        <w:rPr>
          <w:color w:val="141714"/>
        </w:rPr>
        <w:t>silver</w:t>
      </w:r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kegiatan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ini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dimana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pihak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bersedia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menanggung</w:t>
      </w:r>
      <w:proofErr w:type="spellEnd"/>
      <w:r w:rsidR="00A1579E" w:rsidRPr="001B51A5">
        <w:rPr>
          <w:color w:val="141714"/>
        </w:rPr>
        <w:t xml:space="preserve"> </w:t>
      </w:r>
      <w:r>
        <w:rPr>
          <w:color w:val="141714"/>
        </w:rPr>
        <w:t>30</w:t>
      </w:r>
      <w:r w:rsidRPr="001B51A5">
        <w:rPr>
          <w:color w:val="141714"/>
        </w:rPr>
        <w:t xml:space="preserve">% </w:t>
      </w:r>
      <w:proofErr w:type="spellStart"/>
      <w:r w:rsidRPr="001B51A5">
        <w:rPr>
          <w:color w:val="141714"/>
        </w:rPr>
        <w:t>dari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kekurangan</w:t>
      </w:r>
      <w:proofErr w:type="spellEnd"/>
      <w:r w:rsidRPr="001B51A5">
        <w:rPr>
          <w:color w:val="141714"/>
        </w:rPr>
        <w:t xml:space="preserve"> dana yang </w:t>
      </w:r>
      <w:proofErr w:type="spellStart"/>
      <w:r w:rsidRPr="001B51A5">
        <w:rPr>
          <w:color w:val="141714"/>
        </w:rPr>
        <w:t>dibutuhkan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yaitu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Sebesar</w:t>
      </w:r>
      <w:proofErr w:type="spellEnd"/>
      <w:r w:rsidRPr="001B51A5">
        <w:rPr>
          <w:color w:val="141714"/>
        </w:rPr>
        <w:t> </w:t>
      </w:r>
      <w:r w:rsidRPr="001B51A5">
        <w:rPr>
          <w:b/>
          <w:bCs/>
          <w:color w:val="141714"/>
        </w:rPr>
        <w:t>Rp.</w:t>
      </w:r>
      <w:r>
        <w:rPr>
          <w:b/>
          <w:bCs/>
          <w:color w:val="141714"/>
        </w:rPr>
        <w:t>1</w:t>
      </w:r>
      <w:r>
        <w:rPr>
          <w:b/>
          <w:bCs/>
          <w:color w:val="141714"/>
        </w:rPr>
        <w:t>.</w:t>
      </w:r>
      <w:r>
        <w:rPr>
          <w:b/>
          <w:bCs/>
          <w:color w:val="141714"/>
        </w:rPr>
        <w:t>668</w:t>
      </w:r>
      <w:r>
        <w:rPr>
          <w:b/>
          <w:bCs/>
          <w:color w:val="141714"/>
        </w:rPr>
        <w:t>.000</w:t>
      </w:r>
    </w:p>
    <w:p w14:paraId="1611F88F" w14:textId="044FDF72" w:rsidR="001B0359" w:rsidRPr="001B51A5" w:rsidRDefault="001B0359" w:rsidP="001B0359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Adapun </w:t>
      </w:r>
      <w:proofErr w:type="spellStart"/>
      <w:r w:rsidRPr="001B51A5">
        <w:rPr>
          <w:color w:val="141714"/>
        </w:rPr>
        <w:t>kompensasi</w:t>
      </w:r>
      <w:proofErr w:type="spellEnd"/>
      <w:r w:rsidRPr="001B51A5">
        <w:rPr>
          <w:color w:val="141714"/>
        </w:rPr>
        <w:t xml:space="preserve"> yang kami </w:t>
      </w:r>
      <w:proofErr w:type="spellStart"/>
      <w:r w:rsidRPr="001B51A5">
        <w:rPr>
          <w:color w:val="141714"/>
        </w:rPr>
        <w:t>berikan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untuk</w:t>
      </w:r>
      <w:proofErr w:type="spellEnd"/>
      <w:r w:rsidRPr="001B51A5">
        <w:rPr>
          <w:color w:val="141714"/>
        </w:rPr>
        <w:t xml:space="preserve"> sponsor </w:t>
      </w:r>
      <w:r>
        <w:rPr>
          <w:color w:val="141714"/>
        </w:rPr>
        <w:t>Silver</w:t>
      </w:r>
      <w:r w:rsidRPr="001B51A5">
        <w:rPr>
          <w:color w:val="141714"/>
        </w:rPr>
        <w:t xml:space="preserve"> </w:t>
      </w:r>
      <w:proofErr w:type="spellStart"/>
      <w:proofErr w:type="gram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:</w:t>
      </w:r>
      <w:proofErr w:type="gramEnd"/>
    </w:p>
    <w:p w14:paraId="2B852F44" w14:textId="77777777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Dipromosikan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nama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produk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brand oleh MC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selama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berlangsung</w:t>
      </w:r>
      <w:proofErr w:type="spellEnd"/>
    </w:p>
    <w:p w14:paraId="2F730E68" w14:textId="14D2DF48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dipersilahkan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memasang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sendiri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umbul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sekitar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lokasi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sebanyak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714"/>
          <w:sz w:val="24"/>
          <w:szCs w:val="24"/>
        </w:rPr>
        <w:t>2</w:t>
      </w:r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buah</w:t>
      </w:r>
      <w:proofErr w:type="spellEnd"/>
    </w:p>
    <w:p w14:paraId="6BFC894A" w14:textId="77777777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product dan Brand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dipublikasikan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media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sosial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pamflet</w:t>
      </w:r>
      <w:proofErr w:type="spellEnd"/>
    </w:p>
    <w:p w14:paraId="522BD019" w14:textId="77777777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fasilitas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tamu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undangan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yakni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, ID card, Tag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75DB1E6E" w14:textId="77777777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dalam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Banner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utama</w:t>
      </w:r>
      <w:proofErr w:type="spellEnd"/>
    </w:p>
    <w:p w14:paraId="722B4982" w14:textId="77777777" w:rsidR="001B0359" w:rsidRP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sertifikat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01B001A2" w14:textId="039240EC" w:rsidR="001B0359" w:rsidRDefault="001B0359" w:rsidP="001B0359">
      <w:pPr>
        <w:pStyle w:val="ListParagraph"/>
        <w:numPr>
          <w:ilvl w:val="0"/>
          <w:numId w:val="10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Mendapatkan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cinderamata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dari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penyelenggara</w:t>
      </w:r>
      <w:proofErr w:type="spellEnd"/>
    </w:p>
    <w:p w14:paraId="1CD14CA4" w14:textId="735C0D18" w:rsidR="00A1579E" w:rsidRDefault="00A1579E" w:rsidP="00A1579E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2D6F4C87" w14:textId="77777777" w:rsidR="00A1579E" w:rsidRPr="00A1579E" w:rsidRDefault="00A1579E" w:rsidP="00A1579E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30E652E1" w14:textId="77777777" w:rsidR="001B0359" w:rsidRPr="001B0359" w:rsidRDefault="001B0359" w:rsidP="001B0359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19DF6BB1" w14:textId="3B2EF919" w:rsidR="001B0359" w:rsidRDefault="001B0359" w:rsidP="001B0359">
      <w:pPr>
        <w:pStyle w:val="ListParagraph"/>
        <w:numPr>
          <w:ilvl w:val="0"/>
          <w:numId w:val="6"/>
        </w:numPr>
        <w:spacing w:after="192" w:line="360" w:lineRule="auto"/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</w:pPr>
      <w:r w:rsidRPr="001B51A5"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  <w:lastRenderedPageBreak/>
        <w:t>Sponsor</w:t>
      </w:r>
      <w:r>
        <w:rPr>
          <w:rFonts w:ascii="Times New Roman" w:eastAsia="Times New Roman" w:hAnsi="Times New Roman" w:cs="Times New Roman"/>
          <w:b/>
          <w:bCs/>
          <w:color w:val="141714"/>
          <w:sz w:val="28"/>
          <w:szCs w:val="28"/>
        </w:rPr>
        <w:t xml:space="preserve"> Bronze</w:t>
      </w:r>
    </w:p>
    <w:p w14:paraId="2B33152E" w14:textId="5C70BF16" w:rsidR="001B0359" w:rsidRPr="001B51A5" w:rsidRDefault="001B0359" w:rsidP="00A1579E">
      <w:pPr>
        <w:pStyle w:val="NormalWeb"/>
        <w:spacing w:before="0" w:beforeAutospacing="0" w:after="192" w:afterAutospacing="0" w:line="360" w:lineRule="auto"/>
        <w:jc w:val="both"/>
        <w:rPr>
          <w:color w:val="141714"/>
        </w:rPr>
      </w:pPr>
      <w:r w:rsidRPr="001B51A5">
        <w:rPr>
          <w:color w:val="141714"/>
        </w:rPr>
        <w:t xml:space="preserve">Yang </w:t>
      </w:r>
      <w:proofErr w:type="spellStart"/>
      <w:r w:rsidRPr="001B51A5">
        <w:rPr>
          <w:color w:val="141714"/>
        </w:rPr>
        <w:t>dimaksud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dengan</w:t>
      </w:r>
      <w:proofErr w:type="spellEnd"/>
      <w:r w:rsidRPr="001B51A5">
        <w:rPr>
          <w:color w:val="141714"/>
        </w:rPr>
        <w:t xml:space="preserve"> sponsor </w:t>
      </w:r>
      <w:r>
        <w:rPr>
          <w:color w:val="141714"/>
        </w:rPr>
        <w:t>Bronze</w:t>
      </w:r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kegiatan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ini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dimana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pihak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bersedia</w:t>
      </w:r>
      <w:proofErr w:type="spellEnd"/>
      <w:r w:rsidR="00A1579E">
        <w:rPr>
          <w:color w:val="141714"/>
        </w:rPr>
        <w:t xml:space="preserve"> </w:t>
      </w:r>
      <w:proofErr w:type="spellStart"/>
      <w:r w:rsidR="00A1579E">
        <w:rPr>
          <w:color w:val="141714"/>
        </w:rPr>
        <w:t>menanggung</w:t>
      </w:r>
      <w:proofErr w:type="spellEnd"/>
      <w:r w:rsidR="00A1579E" w:rsidRPr="001B51A5">
        <w:rPr>
          <w:color w:val="141714"/>
        </w:rPr>
        <w:t xml:space="preserve"> </w:t>
      </w:r>
      <w:r>
        <w:rPr>
          <w:color w:val="141714"/>
        </w:rPr>
        <w:t>1</w:t>
      </w:r>
      <w:r>
        <w:rPr>
          <w:color w:val="141714"/>
        </w:rPr>
        <w:t>0</w:t>
      </w:r>
      <w:r w:rsidRPr="001B51A5">
        <w:rPr>
          <w:color w:val="141714"/>
        </w:rPr>
        <w:t xml:space="preserve">% </w:t>
      </w:r>
      <w:proofErr w:type="spellStart"/>
      <w:r w:rsidRPr="001B51A5">
        <w:rPr>
          <w:color w:val="141714"/>
        </w:rPr>
        <w:t>dari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kekurangan</w:t>
      </w:r>
      <w:proofErr w:type="spellEnd"/>
      <w:r w:rsidRPr="001B51A5">
        <w:rPr>
          <w:color w:val="141714"/>
        </w:rPr>
        <w:t xml:space="preserve"> dana yang </w:t>
      </w:r>
      <w:proofErr w:type="spellStart"/>
      <w:r w:rsidRPr="001B51A5">
        <w:rPr>
          <w:color w:val="141714"/>
        </w:rPr>
        <w:t>dibutuhkan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yaitu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Sebesar</w:t>
      </w:r>
      <w:proofErr w:type="spellEnd"/>
      <w:r w:rsidRPr="001B51A5">
        <w:rPr>
          <w:color w:val="141714"/>
        </w:rPr>
        <w:t> </w:t>
      </w:r>
      <w:r w:rsidRPr="001B51A5">
        <w:rPr>
          <w:b/>
          <w:bCs/>
          <w:color w:val="141714"/>
        </w:rPr>
        <w:t>Rp.</w:t>
      </w:r>
      <w:r>
        <w:rPr>
          <w:b/>
          <w:bCs/>
          <w:color w:val="141714"/>
        </w:rPr>
        <w:t>566</w:t>
      </w:r>
      <w:r>
        <w:rPr>
          <w:b/>
          <w:bCs/>
          <w:color w:val="141714"/>
        </w:rPr>
        <w:t>.000</w:t>
      </w:r>
    </w:p>
    <w:p w14:paraId="61C0622C" w14:textId="660A1F3F" w:rsidR="001B0359" w:rsidRPr="001B51A5" w:rsidRDefault="001B0359" w:rsidP="00A1579E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1B51A5">
        <w:rPr>
          <w:color w:val="141714"/>
        </w:rPr>
        <w:t xml:space="preserve">Adapun </w:t>
      </w:r>
      <w:proofErr w:type="spellStart"/>
      <w:r w:rsidRPr="001B51A5">
        <w:rPr>
          <w:color w:val="141714"/>
        </w:rPr>
        <w:t>kompensasi</w:t>
      </w:r>
      <w:proofErr w:type="spellEnd"/>
      <w:r w:rsidRPr="001B51A5">
        <w:rPr>
          <w:color w:val="141714"/>
        </w:rPr>
        <w:t xml:space="preserve"> yang kami </w:t>
      </w:r>
      <w:proofErr w:type="spellStart"/>
      <w:r w:rsidRPr="001B51A5">
        <w:rPr>
          <w:color w:val="141714"/>
        </w:rPr>
        <w:t>berikan</w:t>
      </w:r>
      <w:proofErr w:type="spellEnd"/>
      <w:r w:rsidRPr="001B51A5">
        <w:rPr>
          <w:color w:val="141714"/>
        </w:rPr>
        <w:t xml:space="preserve"> </w:t>
      </w:r>
      <w:proofErr w:type="spellStart"/>
      <w:r w:rsidRPr="001B51A5">
        <w:rPr>
          <w:color w:val="141714"/>
        </w:rPr>
        <w:t>untuk</w:t>
      </w:r>
      <w:proofErr w:type="spellEnd"/>
      <w:r w:rsidRPr="001B51A5">
        <w:rPr>
          <w:color w:val="141714"/>
        </w:rPr>
        <w:t xml:space="preserve"> sponsor </w:t>
      </w:r>
      <w:r>
        <w:rPr>
          <w:color w:val="141714"/>
        </w:rPr>
        <w:t>Bronze</w:t>
      </w:r>
      <w:r w:rsidRPr="001B51A5">
        <w:rPr>
          <w:color w:val="141714"/>
        </w:rPr>
        <w:t xml:space="preserve"> </w:t>
      </w:r>
      <w:proofErr w:type="spellStart"/>
      <w:proofErr w:type="gramStart"/>
      <w:r w:rsidRPr="001B51A5">
        <w:rPr>
          <w:color w:val="141714"/>
        </w:rPr>
        <w:t>adalah</w:t>
      </w:r>
      <w:proofErr w:type="spellEnd"/>
      <w:r w:rsidRPr="001B51A5">
        <w:rPr>
          <w:color w:val="141714"/>
        </w:rPr>
        <w:t xml:space="preserve"> :</w:t>
      </w:r>
      <w:proofErr w:type="gramEnd"/>
    </w:p>
    <w:p w14:paraId="2C83115F" w14:textId="77777777" w:rsidR="001B0359" w:rsidRP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Dipromosikan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nama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produk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brand oleh MC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selama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acara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berlangsung</w:t>
      </w:r>
      <w:proofErr w:type="spellEnd"/>
    </w:p>
    <w:p w14:paraId="5A3B3873" w14:textId="77777777" w:rsidR="001B0359" w:rsidRP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product dan Brand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dipublikasikan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di media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sosial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pamflet</w:t>
      </w:r>
      <w:proofErr w:type="spellEnd"/>
    </w:p>
    <w:p w14:paraId="2CF17DBA" w14:textId="77777777" w:rsidR="001B0359" w:rsidRP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fasilitas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dan juga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tamu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undangan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yakni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, ID card, Tag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47711C44" w14:textId="77777777" w:rsidR="001B0359" w:rsidRP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dalam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Banner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utama</w:t>
      </w:r>
      <w:proofErr w:type="spellEnd"/>
    </w:p>
    <w:p w14:paraId="3E50C31A" w14:textId="77777777" w:rsid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Dicantumkannya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logo pada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sertifikat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peserta</w:t>
      </w:r>
      <w:proofErr w:type="spellEnd"/>
    </w:p>
    <w:p w14:paraId="04BCBDFA" w14:textId="2986D43D" w:rsidR="001B0359" w:rsidRDefault="001B0359" w:rsidP="00A1579E">
      <w:pPr>
        <w:pStyle w:val="ListParagraph"/>
        <w:numPr>
          <w:ilvl w:val="0"/>
          <w:numId w:val="11"/>
        </w:num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Mendapatkan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cinderamata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dari</w:t>
      </w:r>
      <w:proofErr w:type="spellEnd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 xml:space="preserve"> </w:t>
      </w:r>
      <w:proofErr w:type="spellStart"/>
      <w:r w:rsidRPr="001B0359">
        <w:rPr>
          <w:rFonts w:ascii="Times New Roman" w:eastAsia="Times New Roman" w:hAnsi="Times New Roman" w:cs="Times New Roman"/>
          <w:color w:val="141714"/>
          <w:sz w:val="24"/>
          <w:szCs w:val="24"/>
        </w:rPr>
        <w:t>penyelenggara</w:t>
      </w:r>
      <w:proofErr w:type="spellEnd"/>
    </w:p>
    <w:p w14:paraId="62EBAD91" w14:textId="0E296416" w:rsidR="00A1579E" w:rsidRPr="006307C1" w:rsidRDefault="00A1579E" w:rsidP="00A1579E">
      <w:pPr>
        <w:pStyle w:val="NormalWeb"/>
        <w:numPr>
          <w:ilvl w:val="0"/>
          <w:numId w:val="6"/>
        </w:numPr>
        <w:spacing w:before="0" w:beforeAutospacing="0" w:after="192" w:afterAutospacing="0"/>
        <w:rPr>
          <w:color w:val="141714"/>
          <w:sz w:val="28"/>
          <w:szCs w:val="28"/>
        </w:rPr>
      </w:pPr>
      <w:r w:rsidRPr="006307C1">
        <w:rPr>
          <w:b/>
          <w:bCs/>
          <w:color w:val="141714"/>
          <w:sz w:val="28"/>
          <w:szCs w:val="28"/>
        </w:rPr>
        <w:t xml:space="preserve">Sponsor </w:t>
      </w:r>
      <w:proofErr w:type="spellStart"/>
      <w:r w:rsidRPr="006307C1">
        <w:rPr>
          <w:b/>
          <w:bCs/>
          <w:color w:val="141714"/>
          <w:sz w:val="28"/>
          <w:szCs w:val="28"/>
        </w:rPr>
        <w:t>Khusus</w:t>
      </w:r>
      <w:proofErr w:type="spellEnd"/>
    </w:p>
    <w:p w14:paraId="066E7623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 xml:space="preserve">Yang </w:t>
      </w:r>
      <w:proofErr w:type="spellStart"/>
      <w:r w:rsidRPr="006307C1">
        <w:rPr>
          <w:color w:val="141714"/>
        </w:rPr>
        <w:t>dimaksud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dengan</w:t>
      </w:r>
      <w:proofErr w:type="spellEnd"/>
      <w:r w:rsidRPr="006307C1">
        <w:rPr>
          <w:color w:val="141714"/>
        </w:rPr>
        <w:t xml:space="preserve"> sponsor </w:t>
      </w:r>
      <w:proofErr w:type="spellStart"/>
      <w:r w:rsidRPr="006307C1">
        <w:rPr>
          <w:color w:val="141714"/>
        </w:rPr>
        <w:t>khusus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adalah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pihak</w:t>
      </w:r>
      <w:proofErr w:type="spellEnd"/>
      <w:r w:rsidRPr="006307C1">
        <w:rPr>
          <w:color w:val="141714"/>
        </w:rPr>
        <w:t xml:space="preserve"> sponsor yang </w:t>
      </w:r>
      <w:proofErr w:type="spellStart"/>
      <w:r w:rsidRPr="006307C1">
        <w:rPr>
          <w:color w:val="141714"/>
        </w:rPr>
        <w:t>bersedia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untuk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mengadakan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kesepakatan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bersama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dengan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penyelenggara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diluar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bentuk</w:t>
      </w:r>
      <w:proofErr w:type="spellEnd"/>
      <w:r w:rsidRPr="006307C1">
        <w:rPr>
          <w:color w:val="141714"/>
        </w:rPr>
        <w:t xml:space="preserve"> sponsorship </w:t>
      </w:r>
      <w:proofErr w:type="spellStart"/>
      <w:r w:rsidRPr="006307C1">
        <w:rPr>
          <w:color w:val="141714"/>
        </w:rPr>
        <w:t>diatas</w:t>
      </w:r>
      <w:proofErr w:type="spellEnd"/>
      <w:r w:rsidRPr="006307C1">
        <w:rPr>
          <w:color w:val="141714"/>
        </w:rPr>
        <w:t>.</w:t>
      </w:r>
    </w:p>
    <w:p w14:paraId="56B6C3C0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 xml:space="preserve">Adapun </w:t>
      </w:r>
      <w:proofErr w:type="spellStart"/>
      <w:r w:rsidRPr="006307C1">
        <w:rPr>
          <w:color w:val="141714"/>
        </w:rPr>
        <w:t>bentuk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kerja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sama</w:t>
      </w:r>
      <w:proofErr w:type="spellEnd"/>
      <w:r w:rsidRPr="006307C1">
        <w:rPr>
          <w:color w:val="141714"/>
        </w:rPr>
        <w:t xml:space="preserve"> yang kami </w:t>
      </w:r>
      <w:proofErr w:type="spellStart"/>
      <w:r w:rsidRPr="006307C1">
        <w:rPr>
          <w:color w:val="141714"/>
        </w:rPr>
        <w:t>tawarkan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berupa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bentuk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barang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atau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jasa</w:t>
      </w:r>
      <w:proofErr w:type="spellEnd"/>
      <w:r w:rsidRPr="006307C1">
        <w:rPr>
          <w:color w:val="141714"/>
        </w:rPr>
        <w:t xml:space="preserve"> yang </w:t>
      </w:r>
      <w:proofErr w:type="spellStart"/>
      <w:r w:rsidRPr="006307C1">
        <w:rPr>
          <w:color w:val="141714"/>
        </w:rPr>
        <w:t>menjadi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produk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unggulan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perusahaan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berupa</w:t>
      </w:r>
      <w:proofErr w:type="spellEnd"/>
      <w:r w:rsidRPr="006307C1">
        <w:rPr>
          <w:color w:val="141714"/>
        </w:rPr>
        <w:t>: </w:t>
      </w:r>
    </w:p>
    <w:p w14:paraId="3C808EF1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 xml:space="preserve">1. </w:t>
      </w:r>
      <w:proofErr w:type="spellStart"/>
      <w:r w:rsidRPr="006307C1">
        <w:rPr>
          <w:color w:val="141714"/>
        </w:rPr>
        <w:t>Makanan</w:t>
      </w:r>
      <w:proofErr w:type="spellEnd"/>
      <w:r w:rsidRPr="006307C1">
        <w:rPr>
          <w:color w:val="141714"/>
        </w:rPr>
        <w:t xml:space="preserve"> dan </w:t>
      </w:r>
      <w:proofErr w:type="spellStart"/>
      <w:r w:rsidRPr="006307C1">
        <w:rPr>
          <w:color w:val="141714"/>
        </w:rPr>
        <w:t>minuman</w:t>
      </w:r>
      <w:proofErr w:type="spellEnd"/>
    </w:p>
    <w:p w14:paraId="2AF8867F" w14:textId="21B4F0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 xml:space="preserve">2. </w:t>
      </w:r>
      <w:proofErr w:type="spellStart"/>
      <w:r w:rsidR="006307C1" w:rsidRPr="006307C1">
        <w:rPr>
          <w:color w:val="141714"/>
        </w:rPr>
        <w:t>Hadiah</w:t>
      </w:r>
      <w:proofErr w:type="spellEnd"/>
      <w:r w:rsidR="006307C1" w:rsidRPr="006307C1">
        <w:rPr>
          <w:color w:val="141714"/>
        </w:rPr>
        <w:t xml:space="preserve"> </w:t>
      </w:r>
      <w:proofErr w:type="spellStart"/>
      <w:r w:rsidR="006307C1" w:rsidRPr="006307C1">
        <w:rPr>
          <w:color w:val="141714"/>
        </w:rPr>
        <w:t>Lomba</w:t>
      </w:r>
      <w:proofErr w:type="spellEnd"/>
    </w:p>
    <w:p w14:paraId="1B4C92E7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 xml:space="preserve">3. </w:t>
      </w:r>
      <w:proofErr w:type="spellStart"/>
      <w:r w:rsidRPr="006307C1">
        <w:rPr>
          <w:color w:val="141714"/>
        </w:rPr>
        <w:t>Fasilitas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Peserta</w:t>
      </w:r>
      <w:proofErr w:type="spellEnd"/>
    </w:p>
    <w:p w14:paraId="63AC5672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>4. Dana Fresh Money</w:t>
      </w:r>
    </w:p>
    <w:p w14:paraId="657D4BE6" w14:textId="77777777" w:rsidR="00A1579E" w:rsidRPr="006307C1" w:rsidRDefault="00A1579E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>5. Dan Lain-lain</w:t>
      </w:r>
    </w:p>
    <w:p w14:paraId="12D59365" w14:textId="5BF5DF19" w:rsidR="00A1579E" w:rsidRPr="006307C1" w:rsidRDefault="00A1579E" w:rsidP="006307C1">
      <w:pPr>
        <w:pStyle w:val="NormalWeb"/>
        <w:numPr>
          <w:ilvl w:val="0"/>
          <w:numId w:val="6"/>
        </w:numPr>
        <w:spacing w:before="0" w:beforeAutospacing="0" w:after="192" w:afterAutospacing="0" w:line="360" w:lineRule="auto"/>
        <w:rPr>
          <w:color w:val="141714"/>
          <w:sz w:val="28"/>
          <w:szCs w:val="28"/>
        </w:rPr>
      </w:pPr>
      <w:proofErr w:type="spellStart"/>
      <w:r w:rsidRPr="006307C1">
        <w:rPr>
          <w:b/>
          <w:bCs/>
          <w:color w:val="141714"/>
          <w:sz w:val="28"/>
          <w:szCs w:val="28"/>
        </w:rPr>
        <w:t>Donatur</w:t>
      </w:r>
      <w:proofErr w:type="spellEnd"/>
    </w:p>
    <w:p w14:paraId="26843F31" w14:textId="665F44C7" w:rsidR="00A1579E" w:rsidRDefault="00A1579E" w:rsidP="006307C1">
      <w:pPr>
        <w:pStyle w:val="NormalWeb"/>
        <w:spacing w:before="0" w:beforeAutospacing="0" w:after="0" w:afterAutospacing="0" w:line="360" w:lineRule="auto"/>
        <w:rPr>
          <w:color w:val="141714"/>
        </w:rPr>
      </w:pPr>
      <w:proofErr w:type="spellStart"/>
      <w:r w:rsidRPr="006307C1">
        <w:rPr>
          <w:color w:val="141714"/>
        </w:rPr>
        <w:t>Selain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penawaran</w:t>
      </w:r>
      <w:proofErr w:type="spellEnd"/>
      <w:r w:rsidRPr="006307C1">
        <w:rPr>
          <w:color w:val="141714"/>
        </w:rPr>
        <w:t xml:space="preserve"> di </w:t>
      </w:r>
      <w:proofErr w:type="spellStart"/>
      <w:r w:rsidRPr="006307C1">
        <w:rPr>
          <w:color w:val="141714"/>
        </w:rPr>
        <w:t>atas</w:t>
      </w:r>
      <w:proofErr w:type="spellEnd"/>
      <w:r w:rsidRPr="006307C1">
        <w:rPr>
          <w:color w:val="141714"/>
        </w:rPr>
        <w:t xml:space="preserve">, kami juga </w:t>
      </w:r>
      <w:proofErr w:type="spellStart"/>
      <w:r w:rsidRPr="006307C1">
        <w:rPr>
          <w:color w:val="141714"/>
        </w:rPr>
        <w:t>tidak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menutup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kemungkinan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untuk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menerima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sumbangan</w:t>
      </w:r>
      <w:proofErr w:type="spellEnd"/>
      <w:r w:rsidRPr="006307C1">
        <w:rPr>
          <w:color w:val="141714"/>
        </w:rPr>
        <w:t xml:space="preserve"> yang </w:t>
      </w:r>
      <w:proofErr w:type="spellStart"/>
      <w:r w:rsidRPr="006307C1">
        <w:rPr>
          <w:color w:val="141714"/>
        </w:rPr>
        <w:t>sifatnya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sukarela</w:t>
      </w:r>
      <w:proofErr w:type="spellEnd"/>
      <w:r w:rsidRPr="006307C1">
        <w:rPr>
          <w:color w:val="141714"/>
        </w:rPr>
        <w:t xml:space="preserve"> dan </w:t>
      </w:r>
      <w:proofErr w:type="spellStart"/>
      <w:r w:rsidRPr="006307C1">
        <w:rPr>
          <w:color w:val="141714"/>
        </w:rPr>
        <w:t>tidak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mengikat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dari</w:t>
      </w:r>
      <w:proofErr w:type="spellEnd"/>
      <w:r w:rsidRPr="006307C1">
        <w:rPr>
          <w:color w:val="141714"/>
        </w:rPr>
        <w:t xml:space="preserve"> para </w:t>
      </w:r>
      <w:proofErr w:type="spellStart"/>
      <w:r w:rsidRPr="006307C1">
        <w:rPr>
          <w:color w:val="141714"/>
        </w:rPr>
        <w:t>donatur</w:t>
      </w:r>
      <w:proofErr w:type="spellEnd"/>
      <w:r w:rsidRPr="006307C1">
        <w:rPr>
          <w:color w:val="141714"/>
        </w:rPr>
        <w:t xml:space="preserve">, </w:t>
      </w:r>
      <w:proofErr w:type="spellStart"/>
      <w:r w:rsidRPr="006307C1">
        <w:rPr>
          <w:color w:val="141714"/>
        </w:rPr>
        <w:t>baik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perorangan</w:t>
      </w:r>
      <w:proofErr w:type="spellEnd"/>
      <w:r w:rsidRPr="006307C1">
        <w:rPr>
          <w:color w:val="141714"/>
        </w:rPr>
        <w:t xml:space="preserve">, </w:t>
      </w:r>
      <w:proofErr w:type="spellStart"/>
      <w:r w:rsidRPr="006307C1">
        <w:rPr>
          <w:color w:val="141714"/>
        </w:rPr>
        <w:t>perusahaan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maupun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instansi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terkait</w:t>
      </w:r>
      <w:proofErr w:type="spellEnd"/>
      <w:r w:rsidRPr="006307C1">
        <w:rPr>
          <w:color w:val="141714"/>
        </w:rPr>
        <w:t>.</w:t>
      </w:r>
    </w:p>
    <w:p w14:paraId="6FDE7E07" w14:textId="4595B66C" w:rsidR="006307C1" w:rsidRDefault="006307C1" w:rsidP="006307C1">
      <w:pPr>
        <w:pStyle w:val="NormalWeb"/>
        <w:spacing w:before="0" w:beforeAutospacing="0" w:after="0" w:afterAutospacing="0" w:line="360" w:lineRule="auto"/>
        <w:rPr>
          <w:color w:val="141714"/>
        </w:rPr>
      </w:pPr>
    </w:p>
    <w:p w14:paraId="1B842C05" w14:textId="38998D0A" w:rsidR="006307C1" w:rsidRDefault="006307C1" w:rsidP="006307C1">
      <w:pPr>
        <w:pStyle w:val="NormalWeb"/>
        <w:spacing w:before="0" w:beforeAutospacing="0" w:after="0" w:afterAutospacing="0" w:line="360" w:lineRule="auto"/>
        <w:rPr>
          <w:color w:val="141714"/>
        </w:rPr>
      </w:pPr>
    </w:p>
    <w:p w14:paraId="719EFF82" w14:textId="77777777" w:rsidR="006307C1" w:rsidRPr="00070F67" w:rsidRDefault="006307C1" w:rsidP="006307C1">
      <w:pPr>
        <w:pStyle w:val="NormalWeb"/>
        <w:spacing w:before="0" w:beforeAutospacing="0" w:after="192" w:afterAutospacing="0" w:line="360" w:lineRule="auto"/>
        <w:rPr>
          <w:b/>
          <w:bCs/>
          <w:color w:val="141714"/>
        </w:rPr>
      </w:pPr>
      <w:proofErr w:type="spellStart"/>
      <w:r w:rsidRPr="00070F67">
        <w:rPr>
          <w:b/>
          <w:bCs/>
          <w:color w:val="141714"/>
        </w:rPr>
        <w:lastRenderedPageBreak/>
        <w:t>Catatan</w:t>
      </w:r>
      <w:proofErr w:type="spellEnd"/>
      <w:r w:rsidRPr="00070F67">
        <w:rPr>
          <w:b/>
          <w:bCs/>
          <w:color w:val="141714"/>
        </w:rPr>
        <w:t>:</w:t>
      </w:r>
    </w:p>
    <w:p w14:paraId="1FB5A59D" w14:textId="4035C746" w:rsidR="006307C1" w:rsidRPr="006307C1" w:rsidRDefault="006307C1" w:rsidP="006307C1">
      <w:pPr>
        <w:pStyle w:val="NormalWeb"/>
        <w:numPr>
          <w:ilvl w:val="0"/>
          <w:numId w:val="12"/>
        </w:numPr>
        <w:spacing w:before="0" w:beforeAutospacing="0" w:after="192" w:afterAutospacing="0" w:line="360" w:lineRule="auto"/>
        <w:rPr>
          <w:color w:val="141714"/>
        </w:rPr>
      </w:pPr>
      <w:proofErr w:type="spellStart"/>
      <w:r w:rsidRPr="006307C1">
        <w:rPr>
          <w:color w:val="141714"/>
        </w:rPr>
        <w:t>Segala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bentuk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partisipasi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serta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kerjasama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dilakukan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dengan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mengisi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surat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pernyataan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kesediaan</w:t>
      </w:r>
      <w:proofErr w:type="spellEnd"/>
      <w:r w:rsidRPr="006307C1">
        <w:rPr>
          <w:color w:val="141714"/>
        </w:rPr>
        <w:t xml:space="preserve"> sponsor </w:t>
      </w:r>
      <w:proofErr w:type="spellStart"/>
      <w:r w:rsidRPr="006307C1">
        <w:rPr>
          <w:color w:val="141714"/>
        </w:rPr>
        <w:t>kerjasama</w:t>
      </w:r>
      <w:proofErr w:type="spellEnd"/>
      <w:r w:rsidRPr="006307C1">
        <w:rPr>
          <w:color w:val="141714"/>
        </w:rPr>
        <w:t> </w:t>
      </w:r>
    </w:p>
    <w:p w14:paraId="169F2884" w14:textId="72DDC0AE" w:rsidR="006307C1" w:rsidRPr="006307C1" w:rsidRDefault="006307C1" w:rsidP="006307C1">
      <w:pPr>
        <w:pStyle w:val="NormalWeb"/>
        <w:numPr>
          <w:ilvl w:val="0"/>
          <w:numId w:val="12"/>
        </w:numPr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>Hal-</w:t>
      </w:r>
      <w:proofErr w:type="spellStart"/>
      <w:r w:rsidRPr="006307C1">
        <w:rPr>
          <w:color w:val="141714"/>
        </w:rPr>
        <w:t>hal</w:t>
      </w:r>
      <w:proofErr w:type="spellEnd"/>
      <w:r w:rsidRPr="006307C1">
        <w:rPr>
          <w:color w:val="141714"/>
        </w:rPr>
        <w:t xml:space="preserve"> yang </w:t>
      </w:r>
      <w:proofErr w:type="spellStart"/>
      <w:r w:rsidRPr="006307C1">
        <w:rPr>
          <w:color w:val="141714"/>
        </w:rPr>
        <w:t>belum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diatur</w:t>
      </w:r>
      <w:proofErr w:type="spellEnd"/>
      <w:r w:rsidRPr="006307C1">
        <w:rPr>
          <w:color w:val="141714"/>
        </w:rPr>
        <w:t xml:space="preserve"> di </w:t>
      </w:r>
      <w:proofErr w:type="spellStart"/>
      <w:r w:rsidRPr="006307C1">
        <w:rPr>
          <w:color w:val="141714"/>
        </w:rPr>
        <w:t>atas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akan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diatur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kemudian</w:t>
      </w:r>
      <w:proofErr w:type="spellEnd"/>
      <w:r w:rsidRPr="006307C1">
        <w:rPr>
          <w:color w:val="141714"/>
        </w:rPr>
        <w:t>.  </w:t>
      </w:r>
    </w:p>
    <w:p w14:paraId="72E2176F" w14:textId="3D77C03D" w:rsidR="006307C1" w:rsidRPr="006307C1" w:rsidRDefault="006307C1" w:rsidP="006307C1">
      <w:pPr>
        <w:pStyle w:val="NormalWeb"/>
        <w:spacing w:before="0" w:beforeAutospacing="0" w:after="192" w:afterAutospacing="0" w:line="360" w:lineRule="auto"/>
        <w:rPr>
          <w:b/>
          <w:bCs/>
          <w:color w:val="141714"/>
        </w:rPr>
      </w:pPr>
      <w:proofErr w:type="spellStart"/>
      <w:r>
        <w:rPr>
          <w:b/>
          <w:bCs/>
          <w:color w:val="141714"/>
        </w:rPr>
        <w:t>I</w:t>
      </w:r>
      <w:r w:rsidRPr="006307C1">
        <w:rPr>
          <w:b/>
          <w:bCs/>
          <w:color w:val="141714"/>
        </w:rPr>
        <w:t>nformasi</w:t>
      </w:r>
      <w:proofErr w:type="spellEnd"/>
      <w:r w:rsidRPr="006307C1">
        <w:rPr>
          <w:b/>
          <w:bCs/>
          <w:color w:val="141714"/>
        </w:rPr>
        <w:t xml:space="preserve"> </w:t>
      </w:r>
      <w:proofErr w:type="spellStart"/>
      <w:r w:rsidRPr="006307C1">
        <w:rPr>
          <w:b/>
          <w:bCs/>
          <w:color w:val="141714"/>
        </w:rPr>
        <w:t>lebih</w:t>
      </w:r>
      <w:proofErr w:type="spellEnd"/>
      <w:r w:rsidRPr="006307C1">
        <w:rPr>
          <w:b/>
          <w:bCs/>
          <w:color w:val="141714"/>
        </w:rPr>
        <w:t xml:space="preserve"> </w:t>
      </w:r>
      <w:proofErr w:type="spellStart"/>
      <w:proofErr w:type="gramStart"/>
      <w:r w:rsidRPr="006307C1">
        <w:rPr>
          <w:b/>
          <w:bCs/>
          <w:color w:val="141714"/>
        </w:rPr>
        <w:t>lanjut</w:t>
      </w:r>
      <w:proofErr w:type="spellEnd"/>
      <w:r w:rsidRPr="006307C1">
        <w:rPr>
          <w:b/>
          <w:bCs/>
          <w:color w:val="141714"/>
        </w:rPr>
        <w:t xml:space="preserve"> :</w:t>
      </w:r>
      <w:proofErr w:type="gramEnd"/>
      <w:r w:rsidRPr="006307C1">
        <w:rPr>
          <w:b/>
          <w:bCs/>
          <w:color w:val="141714"/>
        </w:rPr>
        <w:t>  </w:t>
      </w:r>
    </w:p>
    <w:p w14:paraId="66A9E21A" w14:textId="615BB396" w:rsidR="006307C1" w:rsidRPr="006307C1" w:rsidRDefault="006307C1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proofErr w:type="spellStart"/>
      <w:r>
        <w:rPr>
          <w:color w:val="141714"/>
        </w:rPr>
        <w:t>Remaja</w:t>
      </w:r>
      <w:proofErr w:type="spellEnd"/>
      <w:r>
        <w:rPr>
          <w:color w:val="141714"/>
        </w:rPr>
        <w:t xml:space="preserve"> Islam Masjid Nurul Islam </w:t>
      </w:r>
      <w:r>
        <w:rPr>
          <w:color w:val="141714"/>
        </w:rPr>
        <w:br/>
        <w:t xml:space="preserve">Jl. BIII </w:t>
      </w:r>
      <w:proofErr w:type="spellStart"/>
      <w:r>
        <w:rPr>
          <w:color w:val="141714"/>
        </w:rPr>
        <w:t>Karang</w:t>
      </w:r>
      <w:proofErr w:type="spellEnd"/>
      <w:r>
        <w:rPr>
          <w:color w:val="141714"/>
        </w:rPr>
        <w:t xml:space="preserve"> </w:t>
      </w:r>
      <w:proofErr w:type="spellStart"/>
      <w:r>
        <w:rPr>
          <w:color w:val="141714"/>
        </w:rPr>
        <w:t>Anyar</w:t>
      </w:r>
      <w:proofErr w:type="spellEnd"/>
      <w:r>
        <w:rPr>
          <w:color w:val="141714"/>
        </w:rPr>
        <w:t xml:space="preserve"> RT03/05 Sawah </w:t>
      </w:r>
      <w:proofErr w:type="spellStart"/>
      <w:r>
        <w:rPr>
          <w:color w:val="141714"/>
        </w:rPr>
        <w:t>Besar</w:t>
      </w:r>
      <w:proofErr w:type="spellEnd"/>
      <w:r>
        <w:rPr>
          <w:color w:val="141714"/>
        </w:rPr>
        <w:t>, Jakarta Pusat</w:t>
      </w:r>
      <w:r>
        <w:rPr>
          <w:color w:val="141714"/>
        </w:rPr>
        <w:br/>
        <w:t xml:space="preserve">Email </w:t>
      </w:r>
      <w:r>
        <w:rPr>
          <w:color w:val="141714"/>
        </w:rPr>
        <w:tab/>
        <w:t>risma.masjidnurulislam@gmail.com</w:t>
      </w:r>
    </w:p>
    <w:p w14:paraId="1E53E520" w14:textId="77777777" w:rsidR="006307C1" w:rsidRPr="006307C1" w:rsidRDefault="006307C1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b/>
          <w:bCs/>
          <w:color w:val="141714"/>
        </w:rPr>
        <w:t>Contact Person:   </w:t>
      </w:r>
    </w:p>
    <w:p w14:paraId="1389C2C3" w14:textId="12A0E3FE" w:rsidR="006307C1" w:rsidRPr="006307C1" w:rsidRDefault="006307C1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proofErr w:type="spellStart"/>
      <w:r>
        <w:rPr>
          <w:color w:val="141714"/>
        </w:rPr>
        <w:t>Gumilang</w:t>
      </w:r>
      <w:proofErr w:type="spellEnd"/>
      <w:r>
        <w:rPr>
          <w:color w:val="141714"/>
        </w:rPr>
        <w:t xml:space="preserve"> </w:t>
      </w:r>
      <w:proofErr w:type="spellStart"/>
      <w:r>
        <w:rPr>
          <w:color w:val="141714"/>
        </w:rPr>
        <w:t>Hidayat</w:t>
      </w:r>
      <w:proofErr w:type="spellEnd"/>
    </w:p>
    <w:p w14:paraId="270166EB" w14:textId="643893B5" w:rsidR="006307C1" w:rsidRPr="006307C1" w:rsidRDefault="006307C1" w:rsidP="006307C1">
      <w:pPr>
        <w:pStyle w:val="NormalWeb"/>
        <w:spacing w:before="0" w:beforeAutospacing="0" w:after="192" w:afterAutospacing="0" w:line="360" w:lineRule="auto"/>
        <w:rPr>
          <w:color w:val="141714"/>
        </w:rPr>
      </w:pPr>
      <w:r w:rsidRPr="006307C1">
        <w:rPr>
          <w:color w:val="141714"/>
        </w:rPr>
        <w:t>Handphone/WA (0</w:t>
      </w:r>
      <w:r>
        <w:rPr>
          <w:color w:val="141714"/>
        </w:rPr>
        <w:t>857</w:t>
      </w:r>
      <w:r w:rsidRPr="006307C1">
        <w:rPr>
          <w:color w:val="141714"/>
        </w:rPr>
        <w:t>-</w:t>
      </w:r>
      <w:r>
        <w:rPr>
          <w:color w:val="141714"/>
        </w:rPr>
        <w:t>7768</w:t>
      </w:r>
      <w:r w:rsidRPr="006307C1">
        <w:rPr>
          <w:color w:val="141714"/>
        </w:rPr>
        <w:t>-</w:t>
      </w:r>
      <w:r>
        <w:rPr>
          <w:color w:val="141714"/>
        </w:rPr>
        <w:t>3364</w:t>
      </w:r>
      <w:r w:rsidRPr="006307C1">
        <w:rPr>
          <w:color w:val="141714"/>
        </w:rPr>
        <w:t>)</w:t>
      </w:r>
      <w:r>
        <w:rPr>
          <w:color w:val="141714"/>
        </w:rPr>
        <w:br/>
        <w:t>Email</w:t>
      </w:r>
      <w:r>
        <w:rPr>
          <w:color w:val="141714"/>
        </w:rPr>
        <w:tab/>
        <w:t>gumilanghidayat@gmail.com</w:t>
      </w:r>
      <w:r w:rsidRPr="006307C1">
        <w:rPr>
          <w:color w:val="141714"/>
        </w:rPr>
        <w:t> </w:t>
      </w:r>
    </w:p>
    <w:p w14:paraId="6C4904E0" w14:textId="19A6AF09" w:rsidR="006307C1" w:rsidRPr="006307C1" w:rsidRDefault="006307C1" w:rsidP="006307C1">
      <w:pPr>
        <w:pStyle w:val="NormalWeb"/>
        <w:spacing w:before="0" w:beforeAutospacing="0" w:after="0" w:afterAutospacing="0" w:line="360" w:lineRule="auto"/>
        <w:rPr>
          <w:color w:val="141714"/>
        </w:rPr>
      </w:pPr>
      <w:r w:rsidRPr="006307C1">
        <w:rPr>
          <w:color w:val="141714"/>
        </w:rPr>
        <w:t xml:space="preserve">Atas </w:t>
      </w:r>
      <w:proofErr w:type="spellStart"/>
      <w:r w:rsidRPr="006307C1">
        <w:rPr>
          <w:color w:val="141714"/>
        </w:rPr>
        <w:t>perhatian</w:t>
      </w:r>
      <w:proofErr w:type="spellEnd"/>
      <w:r w:rsidRPr="006307C1">
        <w:rPr>
          <w:color w:val="141714"/>
        </w:rPr>
        <w:t xml:space="preserve">, </w:t>
      </w:r>
      <w:proofErr w:type="spellStart"/>
      <w:r w:rsidRPr="006307C1">
        <w:rPr>
          <w:color w:val="141714"/>
        </w:rPr>
        <w:t>partisipasi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serta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kerjasama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dari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semua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pihak</w:t>
      </w:r>
      <w:proofErr w:type="spellEnd"/>
      <w:r w:rsidRPr="006307C1">
        <w:rPr>
          <w:color w:val="141714"/>
        </w:rPr>
        <w:t xml:space="preserve">, kami </w:t>
      </w:r>
      <w:proofErr w:type="spellStart"/>
      <w:r w:rsidRPr="006307C1">
        <w:rPr>
          <w:color w:val="141714"/>
        </w:rPr>
        <w:t>segenap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panitia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kegiatan</w:t>
      </w:r>
      <w:proofErr w:type="spellEnd"/>
      <w:r w:rsidRPr="006307C1">
        <w:rPr>
          <w:color w:val="141714"/>
        </w:rPr>
        <w:t xml:space="preserve"> </w:t>
      </w:r>
      <w:r>
        <w:rPr>
          <w:color w:val="141714"/>
        </w:rPr>
        <w:t>“Festival Anak Islam Rabbani (2021)”</w:t>
      </w:r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mengucapkan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banyak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terima</w:t>
      </w:r>
      <w:proofErr w:type="spellEnd"/>
      <w:r w:rsidRPr="006307C1">
        <w:rPr>
          <w:color w:val="141714"/>
        </w:rPr>
        <w:t xml:space="preserve"> </w:t>
      </w:r>
      <w:proofErr w:type="spellStart"/>
      <w:r w:rsidRPr="006307C1">
        <w:rPr>
          <w:color w:val="141714"/>
        </w:rPr>
        <w:t>kasih</w:t>
      </w:r>
      <w:proofErr w:type="spellEnd"/>
      <w:r w:rsidRPr="006307C1">
        <w:rPr>
          <w:color w:val="141714"/>
        </w:rPr>
        <w:t>.</w:t>
      </w:r>
    </w:p>
    <w:p w14:paraId="75C48E93" w14:textId="77777777" w:rsidR="006307C1" w:rsidRPr="006307C1" w:rsidRDefault="006307C1" w:rsidP="006307C1">
      <w:pPr>
        <w:pStyle w:val="NormalWeb"/>
        <w:spacing w:before="0" w:beforeAutospacing="0" w:after="0" w:afterAutospacing="0" w:line="360" w:lineRule="auto"/>
        <w:rPr>
          <w:color w:val="141714"/>
        </w:rPr>
      </w:pPr>
    </w:p>
    <w:p w14:paraId="348902E6" w14:textId="77777777" w:rsidR="00A1579E" w:rsidRPr="00A1579E" w:rsidRDefault="00A1579E" w:rsidP="00A1579E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18745858" w14:textId="77777777" w:rsidR="001B0359" w:rsidRPr="001B0359" w:rsidRDefault="001B0359" w:rsidP="001B0359">
      <w:pPr>
        <w:spacing w:after="192" w:line="360" w:lineRule="auto"/>
        <w:rPr>
          <w:rFonts w:ascii="Times New Roman" w:eastAsia="Times New Roman" w:hAnsi="Times New Roman" w:cs="Times New Roman"/>
          <w:color w:val="141714"/>
          <w:sz w:val="24"/>
          <w:szCs w:val="24"/>
        </w:rPr>
      </w:pPr>
    </w:p>
    <w:p w14:paraId="167CF62A" w14:textId="77777777" w:rsidR="00B866F2" w:rsidRPr="00B866F2" w:rsidRDefault="00B866F2" w:rsidP="00B866F2"/>
    <w:sectPr w:rsidR="00B866F2" w:rsidRPr="00B866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89"/>
    <w:multiLevelType w:val="hybridMultilevel"/>
    <w:tmpl w:val="BF163C46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B5C70"/>
    <w:multiLevelType w:val="hybridMultilevel"/>
    <w:tmpl w:val="F524FE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ACF"/>
    <w:multiLevelType w:val="hybridMultilevel"/>
    <w:tmpl w:val="6AF238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21D"/>
    <w:multiLevelType w:val="hybridMultilevel"/>
    <w:tmpl w:val="74BCBD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01F"/>
    <w:multiLevelType w:val="hybridMultilevel"/>
    <w:tmpl w:val="DFB254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44B"/>
    <w:multiLevelType w:val="hybridMultilevel"/>
    <w:tmpl w:val="63D673BE"/>
    <w:lvl w:ilvl="0" w:tplc="EC8A0F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69A"/>
    <w:multiLevelType w:val="multilevel"/>
    <w:tmpl w:val="F7B2F62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952292"/>
    <w:multiLevelType w:val="multilevel"/>
    <w:tmpl w:val="F78A2CBA"/>
    <w:lvl w:ilvl="0">
      <w:start w:val="1"/>
      <w:numFmt w:val="decimal"/>
      <w:lvlText w:val="1.%1."/>
      <w:lvlJc w:val="left"/>
      <w:pPr>
        <w:ind w:left="770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C2446B8"/>
    <w:multiLevelType w:val="multilevel"/>
    <w:tmpl w:val="929E63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C90D54"/>
    <w:multiLevelType w:val="hybridMultilevel"/>
    <w:tmpl w:val="1750DA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01E"/>
    <w:multiLevelType w:val="multilevel"/>
    <w:tmpl w:val="3192131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96B41"/>
    <w:multiLevelType w:val="hybridMultilevel"/>
    <w:tmpl w:val="47B41816"/>
    <w:lvl w:ilvl="0" w:tplc="8AC4E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22"/>
    <w:rsid w:val="00070F67"/>
    <w:rsid w:val="001B0359"/>
    <w:rsid w:val="001B51A5"/>
    <w:rsid w:val="002F3772"/>
    <w:rsid w:val="003F7885"/>
    <w:rsid w:val="0053567B"/>
    <w:rsid w:val="006307C1"/>
    <w:rsid w:val="006B3522"/>
    <w:rsid w:val="00A1579E"/>
    <w:rsid w:val="00B866F2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20C2"/>
  <w15:docId w15:val="{C6CE460A-A591-4A76-8FF4-7911BC9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B746A"/>
    <w:pPr>
      <w:widowControl w:val="0"/>
      <w:spacing w:after="0" w:line="240" w:lineRule="auto"/>
      <w:ind w:left="916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B746A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6F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6F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F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6735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735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6735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735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8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65GXzX0R1Gv0TgF9q6bfWG8BA==">AMUW2mX6iHC5OH6Bt3vZJezy/4XzTTa7poRQHb9HpWPkdPpUCI8ODH966VCk/CrP9yr4wEKZIxd5sfXaJh9+Ja5VJfZAwPJrOcfxtEvFYs3FJrcWxBMtV/G8vIcjMcFHQB+tBlpUarhnz1JxmPx62srWtaxqOwXYv4x3nLTnAcZz7YOWbDbgbN8FHXnKgT1eo6LuXdiAgC5QE81nqq9rlcZiBIKXnZVSYutLhXznNBJi5Jj/Wdy6CyQ496CnE/1lV7a+qy+cq1PlbZqKijXjjybw1GajPFqQNSf7M4cSk68myhUQ7lbNy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SehatQ IT</dc:creator>
  <cp:lastModifiedBy>SehatQ IT</cp:lastModifiedBy>
  <cp:revision>2</cp:revision>
  <dcterms:created xsi:type="dcterms:W3CDTF">2021-06-17T09:22:00Z</dcterms:created>
  <dcterms:modified xsi:type="dcterms:W3CDTF">2021-06-17T09:22:00Z</dcterms:modified>
</cp:coreProperties>
</file>